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A10B3F" w14:textId="77777777" w:rsidR="00B22BC3" w:rsidRDefault="00B22BC3" w:rsidP="00B22BC3">
      <w:pPr>
        <w:pStyle w:val="Title"/>
        <w:jc w:val="left"/>
        <w:rPr>
          <w:sz w:val="24"/>
        </w:rPr>
      </w:pPr>
    </w:p>
    <w:p w14:paraId="0A392AB6" w14:textId="77777777" w:rsidR="00B23B33" w:rsidRPr="00A45149" w:rsidRDefault="00A45149">
      <w:pPr>
        <w:pStyle w:val="Title"/>
        <w:rPr>
          <w:sz w:val="24"/>
        </w:rPr>
      </w:pPr>
      <w:r w:rsidRPr="00A45149">
        <w:rPr>
          <w:sz w:val="24"/>
        </w:rPr>
        <w:t xml:space="preserve">Diagnostic Sentence Skills Test </w:t>
      </w:r>
      <w:r w:rsidR="007018AE">
        <w:rPr>
          <w:sz w:val="24"/>
        </w:rPr>
        <w:t xml:space="preserve">Results – </w:t>
      </w:r>
      <w:r w:rsidRPr="00A45149">
        <w:rPr>
          <w:sz w:val="24"/>
        </w:rPr>
        <w:t>Recommendations</w:t>
      </w:r>
      <w:r w:rsidR="007018AE">
        <w:rPr>
          <w:sz w:val="24"/>
        </w:rPr>
        <w:t xml:space="preserve"> for Individual Study Plan Development  </w:t>
      </w:r>
    </w:p>
    <w:p w14:paraId="4E282BC8" w14:textId="77777777" w:rsidR="00B23B33" w:rsidRDefault="00B23B33" w:rsidP="00A45149">
      <w:pPr>
        <w:ind w:left="72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3"/>
        <w:gridCol w:w="2396"/>
        <w:gridCol w:w="10139"/>
      </w:tblGrid>
      <w:tr w:rsidR="00A45149" w14:paraId="0DF54F1F" w14:textId="77777777" w:rsidTr="008C260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83" w:type="dxa"/>
          </w:tcPr>
          <w:p w14:paraId="7624832D" w14:textId="77777777" w:rsidR="00A45149" w:rsidRDefault="00A45149" w:rsidP="00BD3CD9">
            <w:pPr>
              <w:jc w:val="center"/>
            </w:pPr>
            <w:r>
              <w:t>Q</w:t>
            </w:r>
            <w:r w:rsidR="007D2B9B">
              <w:t>uestion</w:t>
            </w:r>
          </w:p>
          <w:p w14:paraId="71C94849" w14:textId="77777777" w:rsidR="00BD3CD9" w:rsidRDefault="00BD3CD9" w:rsidP="00BD3CD9">
            <w:pPr>
              <w:jc w:val="center"/>
            </w:pPr>
            <w:r>
              <w:t>Missed</w:t>
            </w:r>
          </w:p>
        </w:tc>
        <w:tc>
          <w:tcPr>
            <w:tcW w:w="2396" w:type="dxa"/>
          </w:tcPr>
          <w:p w14:paraId="51E70AEF" w14:textId="77777777" w:rsidR="00A45149" w:rsidRDefault="00A45149" w:rsidP="00BD3CD9">
            <w:pPr>
              <w:jc w:val="center"/>
            </w:pPr>
            <w:r>
              <w:t>Skill</w:t>
            </w:r>
          </w:p>
        </w:tc>
        <w:tc>
          <w:tcPr>
            <w:tcW w:w="10139" w:type="dxa"/>
          </w:tcPr>
          <w:p w14:paraId="279B5AC0" w14:textId="77777777" w:rsidR="00A45149" w:rsidRDefault="00A45149" w:rsidP="00BD3CD9">
            <w:pPr>
              <w:jc w:val="center"/>
            </w:pPr>
            <w:r>
              <w:t>Recommendation</w:t>
            </w:r>
          </w:p>
        </w:tc>
      </w:tr>
      <w:tr w:rsidR="00A45149" w14:paraId="47BDA912" w14:textId="77777777" w:rsidTr="008C260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83" w:type="dxa"/>
          </w:tcPr>
          <w:p w14:paraId="16E903CC" w14:textId="77777777" w:rsidR="00A45149" w:rsidRDefault="00A45149" w:rsidP="008C2602">
            <w:pPr>
              <w:jc w:val="center"/>
            </w:pPr>
            <w:r>
              <w:t>1, 2,</w:t>
            </w:r>
          </w:p>
          <w:p w14:paraId="0443710B" w14:textId="77777777" w:rsidR="00A45149" w:rsidRDefault="00A45149" w:rsidP="008C2602">
            <w:pPr>
              <w:jc w:val="center"/>
            </w:pPr>
            <w:r>
              <w:t>3, 4,</w:t>
            </w:r>
          </w:p>
          <w:p w14:paraId="2A5474DC" w14:textId="77777777" w:rsidR="00A45149" w:rsidRDefault="00A45149" w:rsidP="008C2602">
            <w:pPr>
              <w:jc w:val="center"/>
            </w:pPr>
            <w:r>
              <w:t>5, 6,</w:t>
            </w:r>
          </w:p>
          <w:p w14:paraId="0513E8CD" w14:textId="77777777" w:rsidR="00A45149" w:rsidRDefault="00A45149" w:rsidP="008C2602">
            <w:pPr>
              <w:jc w:val="center"/>
            </w:pPr>
            <w:r>
              <w:t>7, 8</w:t>
            </w:r>
          </w:p>
        </w:tc>
        <w:tc>
          <w:tcPr>
            <w:tcW w:w="2396" w:type="dxa"/>
          </w:tcPr>
          <w:p w14:paraId="67D6C1E2" w14:textId="77777777" w:rsidR="00A45149" w:rsidRDefault="00A45149">
            <w:r>
              <w:t>paragraph – thesis, relevant details, adequate support,</w:t>
            </w:r>
          </w:p>
          <w:p w14:paraId="34D8EAE5" w14:textId="77777777" w:rsidR="00A45149" w:rsidRDefault="00A45149">
            <w:r>
              <w:t>transitions, order of details</w:t>
            </w:r>
          </w:p>
        </w:tc>
        <w:tc>
          <w:tcPr>
            <w:tcW w:w="10139" w:type="dxa"/>
          </w:tcPr>
          <w:p w14:paraId="00B82D56" w14:textId="77777777" w:rsidR="0078000E" w:rsidRDefault="0078000E">
            <w:r w:rsidRPr="0078000E">
              <w:t>The Parts of an Essay</w:t>
            </w:r>
            <w:r>
              <w:t>: all 7 topics and 2 quizzes</w:t>
            </w:r>
          </w:p>
          <w:p w14:paraId="34AFDD10" w14:textId="77777777" w:rsidR="00A45149" w:rsidRDefault="0078000E">
            <w:hyperlink r:id="rId8" w:history="1">
              <w:r w:rsidRPr="00F3415C">
                <w:rPr>
                  <w:rStyle w:val="Hyperlink"/>
                </w:rPr>
                <w:t>https://natureofwriting.com/courses/essay-writing/lessons/the-parts-of-an-essay/</w:t>
              </w:r>
            </w:hyperlink>
          </w:p>
          <w:p w14:paraId="59C077B8" w14:textId="77777777" w:rsidR="0078000E" w:rsidRDefault="0078000E"/>
        </w:tc>
      </w:tr>
      <w:tr w:rsidR="00A45149" w14:paraId="184E59E4" w14:textId="77777777" w:rsidTr="008C260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83" w:type="dxa"/>
          </w:tcPr>
          <w:p w14:paraId="520BE3D1" w14:textId="77777777" w:rsidR="00A45149" w:rsidRDefault="00A45149" w:rsidP="008C2602">
            <w:pPr>
              <w:jc w:val="center"/>
            </w:pPr>
            <w:r>
              <w:t>9,</w:t>
            </w:r>
            <w:r w:rsidR="007D2B9B">
              <w:t xml:space="preserve"> </w:t>
            </w:r>
            <w:r>
              <w:t>10</w:t>
            </w:r>
          </w:p>
        </w:tc>
        <w:tc>
          <w:tcPr>
            <w:tcW w:w="2396" w:type="dxa"/>
          </w:tcPr>
          <w:p w14:paraId="2D2F9F52" w14:textId="77777777" w:rsidR="00A45149" w:rsidRDefault="00A45149">
            <w:r>
              <w:t>vocabulary</w:t>
            </w:r>
          </w:p>
        </w:tc>
        <w:tc>
          <w:tcPr>
            <w:tcW w:w="10139" w:type="dxa"/>
          </w:tcPr>
          <w:p w14:paraId="16FFD0D4" w14:textId="77777777" w:rsidR="007018AE" w:rsidRDefault="007018AE">
            <w:r>
              <w:t>Concise Sentences: 1 topic 2 quizzes</w:t>
            </w:r>
          </w:p>
          <w:p w14:paraId="6EFB05CB" w14:textId="77777777" w:rsidR="00A45149" w:rsidRDefault="007018AE">
            <w:hyperlink r:id="rId9" w:history="1">
              <w:r w:rsidRPr="00F3415C">
                <w:rPr>
                  <w:rStyle w:val="Hyperlink"/>
                </w:rPr>
                <w:t>https://natureofwriting.com/courses/sentence-structure/lessons/concise-sentences-2/topic/concise-sentences/</w:t>
              </w:r>
            </w:hyperlink>
          </w:p>
          <w:p w14:paraId="2F1A201A" w14:textId="77777777" w:rsidR="007018AE" w:rsidRDefault="007018AE"/>
        </w:tc>
      </w:tr>
      <w:tr w:rsidR="00A45149" w14:paraId="0909E5BB" w14:textId="77777777" w:rsidTr="008C260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83" w:type="dxa"/>
          </w:tcPr>
          <w:p w14:paraId="10DB4E82" w14:textId="77777777" w:rsidR="00A45149" w:rsidRDefault="00A45149" w:rsidP="008C2602">
            <w:pPr>
              <w:jc w:val="center"/>
            </w:pPr>
            <w:r>
              <w:t>11</w:t>
            </w:r>
          </w:p>
        </w:tc>
        <w:tc>
          <w:tcPr>
            <w:tcW w:w="2396" w:type="dxa"/>
          </w:tcPr>
          <w:p w14:paraId="485F7A10" w14:textId="77777777" w:rsidR="00A45149" w:rsidRDefault="00A45149">
            <w:r>
              <w:t>easily confused words</w:t>
            </w:r>
          </w:p>
        </w:tc>
        <w:tc>
          <w:tcPr>
            <w:tcW w:w="10139" w:type="dxa"/>
          </w:tcPr>
          <w:p w14:paraId="11DA916E" w14:textId="77777777" w:rsidR="00A45149" w:rsidRDefault="0078000E">
            <w:r>
              <w:t>See attached.</w:t>
            </w:r>
          </w:p>
        </w:tc>
      </w:tr>
      <w:tr w:rsidR="00A45149" w14:paraId="4BB909B9" w14:textId="77777777" w:rsidTr="008C260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83" w:type="dxa"/>
          </w:tcPr>
          <w:p w14:paraId="5BBEF652" w14:textId="77777777" w:rsidR="00A45149" w:rsidRDefault="00A45149" w:rsidP="008C2602">
            <w:pPr>
              <w:jc w:val="center"/>
            </w:pPr>
            <w:r>
              <w:t>12, 13</w:t>
            </w:r>
          </w:p>
        </w:tc>
        <w:tc>
          <w:tcPr>
            <w:tcW w:w="2396" w:type="dxa"/>
          </w:tcPr>
          <w:p w14:paraId="47FC9B41" w14:textId="77777777" w:rsidR="00A45149" w:rsidRDefault="00A45149">
            <w:r>
              <w:t>misplaced and dangling modifiers</w:t>
            </w:r>
          </w:p>
        </w:tc>
        <w:tc>
          <w:tcPr>
            <w:tcW w:w="10139" w:type="dxa"/>
          </w:tcPr>
          <w:p w14:paraId="40DCE2EE" w14:textId="77777777" w:rsidR="00A45149" w:rsidRDefault="0078000E">
            <w:r>
              <w:t xml:space="preserve">Misplaced Modifier – 1 </w:t>
            </w:r>
            <w:r w:rsidR="00AE1A47">
              <w:t xml:space="preserve">topic </w:t>
            </w:r>
            <w:r>
              <w:t>and 1 quiz</w:t>
            </w:r>
          </w:p>
          <w:p w14:paraId="74FAA7E3" w14:textId="77777777" w:rsidR="0078000E" w:rsidRDefault="0078000E">
            <w:hyperlink r:id="rId10" w:history="1">
              <w:r w:rsidRPr="00F3415C">
                <w:rPr>
                  <w:rStyle w:val="Hyperlink"/>
                </w:rPr>
                <w:t>https://natureofwriting.com/courses/sentence-structure/lessons/misplaced-modifiers-2/</w:t>
              </w:r>
            </w:hyperlink>
          </w:p>
          <w:p w14:paraId="4F07B117" w14:textId="77777777" w:rsidR="0078000E" w:rsidRDefault="0078000E">
            <w:r>
              <w:t>Dangling Modifier – 1 topic and I quiz</w:t>
            </w:r>
          </w:p>
          <w:p w14:paraId="7521A27C" w14:textId="77777777" w:rsidR="00AE1A47" w:rsidRDefault="00AE1A47">
            <w:hyperlink r:id="rId11" w:history="1">
              <w:r w:rsidRPr="00F3415C">
                <w:rPr>
                  <w:rStyle w:val="Hyperlink"/>
                </w:rPr>
                <w:t>https://natureofwriting.com/courses/sentence-structure/lessons/dangling-modifiers-2/</w:t>
              </w:r>
            </w:hyperlink>
          </w:p>
          <w:p w14:paraId="266354CD" w14:textId="77777777" w:rsidR="00AE1A47" w:rsidRDefault="00AE1A47"/>
        </w:tc>
      </w:tr>
      <w:tr w:rsidR="00A45149" w14:paraId="04F91C1E" w14:textId="77777777" w:rsidTr="008C260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83" w:type="dxa"/>
          </w:tcPr>
          <w:p w14:paraId="14B6E277" w14:textId="77777777" w:rsidR="00A45149" w:rsidRDefault="00A45149" w:rsidP="008C2602">
            <w:pPr>
              <w:jc w:val="center"/>
            </w:pPr>
            <w:r>
              <w:t>14, 15</w:t>
            </w:r>
          </w:p>
        </w:tc>
        <w:tc>
          <w:tcPr>
            <w:tcW w:w="2396" w:type="dxa"/>
          </w:tcPr>
          <w:p w14:paraId="471AA40E" w14:textId="77777777" w:rsidR="00A45149" w:rsidRDefault="00A45149">
            <w:r>
              <w:t>FANBOYS meaning</w:t>
            </w:r>
          </w:p>
        </w:tc>
        <w:tc>
          <w:tcPr>
            <w:tcW w:w="10139" w:type="dxa"/>
          </w:tcPr>
          <w:p w14:paraId="64148919" w14:textId="77777777" w:rsidR="00AE1A47" w:rsidRDefault="00AE1A47">
            <w:r>
              <w:t>Types of Sentences – 1 topic and 3 quizzes</w:t>
            </w:r>
          </w:p>
          <w:p w14:paraId="02DC6006" w14:textId="77777777" w:rsidR="00A45149" w:rsidRDefault="00AE1A47">
            <w:hyperlink r:id="rId12" w:history="1">
              <w:r w:rsidRPr="00F3415C">
                <w:rPr>
                  <w:rStyle w:val="Hyperlink"/>
                </w:rPr>
                <w:t>https://natureofwriting.com/courses/sentence-structure/lessons/types-of-sentences/</w:t>
              </w:r>
            </w:hyperlink>
          </w:p>
          <w:p w14:paraId="5B5C74C9" w14:textId="77777777" w:rsidR="00AE1A47" w:rsidRDefault="00AE1A47"/>
        </w:tc>
      </w:tr>
      <w:tr w:rsidR="00A45149" w14:paraId="61B85476" w14:textId="77777777" w:rsidTr="008C260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83" w:type="dxa"/>
          </w:tcPr>
          <w:p w14:paraId="63B84DE3" w14:textId="77777777" w:rsidR="00A45149" w:rsidRDefault="00A45149" w:rsidP="008C2602">
            <w:pPr>
              <w:jc w:val="center"/>
            </w:pPr>
            <w:r>
              <w:t>16</w:t>
            </w:r>
          </w:p>
        </w:tc>
        <w:tc>
          <w:tcPr>
            <w:tcW w:w="2396" w:type="dxa"/>
          </w:tcPr>
          <w:p w14:paraId="3090F700" w14:textId="77777777" w:rsidR="00A45149" w:rsidRDefault="00A45149">
            <w:r>
              <w:t>parallelism</w:t>
            </w:r>
          </w:p>
        </w:tc>
        <w:tc>
          <w:tcPr>
            <w:tcW w:w="10139" w:type="dxa"/>
          </w:tcPr>
          <w:p w14:paraId="4460864E" w14:textId="77777777" w:rsidR="00AE1A47" w:rsidRDefault="00AE1A47">
            <w:r>
              <w:t>Parallelism Structure – 1 topic and 1 quiz</w:t>
            </w:r>
          </w:p>
          <w:p w14:paraId="460D26DE" w14:textId="77777777" w:rsidR="00A45149" w:rsidRDefault="00AE1A47">
            <w:hyperlink r:id="rId13" w:history="1">
              <w:r w:rsidRPr="00F3415C">
                <w:rPr>
                  <w:rStyle w:val="Hyperlink"/>
                </w:rPr>
                <w:t>https://natureofwriting.com/courses/sentence-structure/lessons/parallel-structure-2/</w:t>
              </w:r>
            </w:hyperlink>
          </w:p>
          <w:p w14:paraId="0198E5E6" w14:textId="77777777" w:rsidR="00AE1A47" w:rsidRDefault="00AE1A47"/>
        </w:tc>
      </w:tr>
      <w:tr w:rsidR="00A45149" w14:paraId="0A4626FB" w14:textId="77777777" w:rsidTr="008C260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83" w:type="dxa"/>
          </w:tcPr>
          <w:p w14:paraId="778D1DA3" w14:textId="77777777" w:rsidR="00A45149" w:rsidRDefault="00A45149" w:rsidP="008C2602">
            <w:pPr>
              <w:jc w:val="center"/>
            </w:pPr>
            <w:r>
              <w:t>17</w:t>
            </w:r>
          </w:p>
        </w:tc>
        <w:tc>
          <w:tcPr>
            <w:tcW w:w="2396" w:type="dxa"/>
          </w:tcPr>
          <w:p w14:paraId="7BB6FBA9" w14:textId="77777777" w:rsidR="00A45149" w:rsidRDefault="00A45149">
            <w:r>
              <w:t xml:space="preserve">consistent </w:t>
            </w:r>
            <w:r w:rsidR="00AE1A47">
              <w:t>verb tense</w:t>
            </w:r>
          </w:p>
        </w:tc>
        <w:tc>
          <w:tcPr>
            <w:tcW w:w="10139" w:type="dxa"/>
          </w:tcPr>
          <w:p w14:paraId="35E16F91" w14:textId="77777777" w:rsidR="00A54AFD" w:rsidRDefault="00A54AFD">
            <w:r>
              <w:t>Verbs: Tenses</w:t>
            </w:r>
            <w:r w:rsidR="00BB4879">
              <w:t xml:space="preserve"> – 15 topics</w:t>
            </w:r>
          </w:p>
          <w:p w14:paraId="2481DA2E" w14:textId="77777777" w:rsidR="00A45149" w:rsidRDefault="00A54AFD">
            <w:hyperlink r:id="rId14" w:history="1">
              <w:r w:rsidRPr="00F3415C">
                <w:rPr>
                  <w:rStyle w:val="Hyperlink"/>
                </w:rPr>
                <w:t>https://natureofwriting.com/courses/parts-of-speech/lessons/verbs-tenses/</w:t>
              </w:r>
            </w:hyperlink>
          </w:p>
          <w:p w14:paraId="249BDBA6" w14:textId="77777777" w:rsidR="00A54AFD" w:rsidRDefault="00A54AFD"/>
        </w:tc>
      </w:tr>
      <w:tr w:rsidR="00A45149" w14:paraId="0760F66E" w14:textId="77777777" w:rsidTr="008C260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83" w:type="dxa"/>
          </w:tcPr>
          <w:p w14:paraId="40521D16" w14:textId="77777777" w:rsidR="00A45149" w:rsidRDefault="00A45149" w:rsidP="008C2602">
            <w:pPr>
              <w:jc w:val="center"/>
            </w:pPr>
            <w:r>
              <w:t>18, 19</w:t>
            </w:r>
          </w:p>
        </w:tc>
        <w:tc>
          <w:tcPr>
            <w:tcW w:w="2396" w:type="dxa"/>
          </w:tcPr>
          <w:p w14:paraId="2932ADC9" w14:textId="77777777" w:rsidR="00A45149" w:rsidRDefault="00A45149">
            <w:r>
              <w:t>fragments</w:t>
            </w:r>
          </w:p>
        </w:tc>
        <w:tc>
          <w:tcPr>
            <w:tcW w:w="10139" w:type="dxa"/>
          </w:tcPr>
          <w:p w14:paraId="1841B4DD" w14:textId="77777777" w:rsidR="00A54AFD" w:rsidRDefault="00A54AFD">
            <w:r>
              <w:t>Sentence Fragments: 1 topic 3 quizzes</w:t>
            </w:r>
          </w:p>
          <w:p w14:paraId="2BC448A5" w14:textId="77777777" w:rsidR="00A45149" w:rsidRDefault="00A54AFD">
            <w:hyperlink r:id="rId15" w:history="1">
              <w:r w:rsidRPr="00F3415C">
                <w:rPr>
                  <w:rStyle w:val="Hyperlink"/>
                </w:rPr>
                <w:t>https://natureofwriting.com/courses/sentence-structure/lessons/sentence-fragments/</w:t>
              </w:r>
            </w:hyperlink>
          </w:p>
          <w:p w14:paraId="2423AAEC" w14:textId="77777777" w:rsidR="00A54AFD" w:rsidRDefault="00A54AFD"/>
        </w:tc>
      </w:tr>
      <w:tr w:rsidR="00A54AFD" w14:paraId="65D6A4C4" w14:textId="77777777" w:rsidTr="00600847">
        <w:tblPrEx>
          <w:tblCellMar>
            <w:top w:w="0" w:type="dxa"/>
            <w:bottom w:w="0" w:type="dxa"/>
          </w:tblCellMar>
        </w:tblPrEx>
        <w:trPr>
          <w:trHeight w:val="562"/>
          <w:jc w:val="center"/>
        </w:trPr>
        <w:tc>
          <w:tcPr>
            <w:tcW w:w="1083" w:type="dxa"/>
          </w:tcPr>
          <w:p w14:paraId="2DDA9382" w14:textId="77777777" w:rsidR="00A54AFD" w:rsidRDefault="00A54AFD" w:rsidP="00A54AFD">
            <w:pPr>
              <w:jc w:val="center"/>
            </w:pPr>
            <w:r>
              <w:t>20, 21</w:t>
            </w:r>
          </w:p>
        </w:tc>
        <w:tc>
          <w:tcPr>
            <w:tcW w:w="2396" w:type="dxa"/>
          </w:tcPr>
          <w:p w14:paraId="3559A8E3" w14:textId="77777777" w:rsidR="00A54AFD" w:rsidRDefault="00A54AFD">
            <w:r>
              <w:t>comma splices</w:t>
            </w:r>
          </w:p>
          <w:p w14:paraId="4BB0CAF4" w14:textId="77777777" w:rsidR="00A54AFD" w:rsidRDefault="00A54AFD" w:rsidP="00600847">
            <w:r>
              <w:t>run-ons (fused sentence)</w:t>
            </w:r>
          </w:p>
        </w:tc>
        <w:tc>
          <w:tcPr>
            <w:tcW w:w="10139" w:type="dxa"/>
          </w:tcPr>
          <w:p w14:paraId="5866DF36" w14:textId="77777777" w:rsidR="00A54AFD" w:rsidRDefault="00A54AFD">
            <w:r>
              <w:t>Comma Splices and Fused Sentences: 1 topic and 1 quiz</w:t>
            </w:r>
          </w:p>
          <w:p w14:paraId="7D8DFC05" w14:textId="77777777" w:rsidR="00A54AFD" w:rsidRDefault="00A54AFD">
            <w:hyperlink r:id="rId16" w:history="1">
              <w:r w:rsidRPr="00F3415C">
                <w:rPr>
                  <w:rStyle w:val="Hyperlink"/>
                </w:rPr>
                <w:t>https://natureofwriting.com/courses/sentence-structure/lessons/comma-splices-and-fused-sentences-2/</w:t>
              </w:r>
            </w:hyperlink>
          </w:p>
          <w:p w14:paraId="4B0A511D" w14:textId="77777777" w:rsidR="00A54AFD" w:rsidRDefault="00A54AFD"/>
        </w:tc>
      </w:tr>
      <w:tr w:rsidR="00BB4879" w14:paraId="22C35A1E" w14:textId="77777777" w:rsidTr="0055176C">
        <w:tblPrEx>
          <w:tblCellMar>
            <w:top w:w="0" w:type="dxa"/>
            <w:bottom w:w="0" w:type="dxa"/>
          </w:tblCellMar>
        </w:tblPrEx>
        <w:trPr>
          <w:trHeight w:val="890"/>
          <w:jc w:val="center"/>
        </w:trPr>
        <w:tc>
          <w:tcPr>
            <w:tcW w:w="1083" w:type="dxa"/>
          </w:tcPr>
          <w:p w14:paraId="767BEE3B" w14:textId="77777777" w:rsidR="00BB4879" w:rsidRDefault="00BB4879" w:rsidP="00BB4879">
            <w:pPr>
              <w:jc w:val="center"/>
            </w:pPr>
            <w:r>
              <w:lastRenderedPageBreak/>
              <w:t>22, 23</w:t>
            </w:r>
          </w:p>
        </w:tc>
        <w:tc>
          <w:tcPr>
            <w:tcW w:w="2396" w:type="dxa"/>
          </w:tcPr>
          <w:p w14:paraId="0B6F5761" w14:textId="77777777" w:rsidR="00BB4879" w:rsidRDefault="00BB4879">
            <w:r>
              <w:t>past participle</w:t>
            </w:r>
          </w:p>
          <w:p w14:paraId="4977E726" w14:textId="77777777" w:rsidR="00BB4879" w:rsidRDefault="00BB4879" w:rsidP="00600847">
            <w:r>
              <w:t>verb tense / past participle</w:t>
            </w:r>
          </w:p>
        </w:tc>
        <w:tc>
          <w:tcPr>
            <w:tcW w:w="10139" w:type="dxa"/>
          </w:tcPr>
          <w:p w14:paraId="17EB7E84" w14:textId="77777777" w:rsidR="00BB4879" w:rsidRDefault="00BB4879">
            <w:r>
              <w:t>Verbals: 1 topic 2 quizzes</w:t>
            </w:r>
          </w:p>
          <w:p w14:paraId="40613C09" w14:textId="77777777" w:rsidR="00BB4879" w:rsidRDefault="00BB4879">
            <w:hyperlink r:id="rId17" w:history="1">
              <w:r w:rsidRPr="00F3415C">
                <w:rPr>
                  <w:rStyle w:val="Hyperlink"/>
                </w:rPr>
                <w:t>https://natureofwriting.com/courses/parts-of-speech/lessons/verbals/</w:t>
              </w:r>
            </w:hyperlink>
          </w:p>
          <w:p w14:paraId="6D48F3F1" w14:textId="77777777" w:rsidR="00BB4879" w:rsidRDefault="00BB4879"/>
        </w:tc>
      </w:tr>
      <w:tr w:rsidR="0055176C" w14:paraId="6BB1B466" w14:textId="77777777" w:rsidTr="0055176C">
        <w:tblPrEx>
          <w:tblCellMar>
            <w:top w:w="0" w:type="dxa"/>
            <w:bottom w:w="0" w:type="dxa"/>
          </w:tblCellMar>
        </w:tblPrEx>
        <w:trPr>
          <w:trHeight w:val="1250"/>
          <w:jc w:val="center"/>
        </w:trPr>
        <w:tc>
          <w:tcPr>
            <w:tcW w:w="1083" w:type="dxa"/>
          </w:tcPr>
          <w:p w14:paraId="3B64E43A" w14:textId="77777777" w:rsidR="0055176C" w:rsidRDefault="0055176C" w:rsidP="008C2602">
            <w:pPr>
              <w:jc w:val="center"/>
            </w:pPr>
            <w:r>
              <w:t>24, 25</w:t>
            </w:r>
          </w:p>
          <w:p w14:paraId="289448CF" w14:textId="77777777" w:rsidR="0055176C" w:rsidRDefault="0055176C" w:rsidP="008C2602">
            <w:pPr>
              <w:jc w:val="center"/>
            </w:pPr>
            <w:r>
              <w:t>26, 27,</w:t>
            </w:r>
          </w:p>
          <w:p w14:paraId="5BB9E877" w14:textId="77777777" w:rsidR="0055176C" w:rsidRDefault="0055176C" w:rsidP="008C2602">
            <w:pPr>
              <w:jc w:val="center"/>
            </w:pPr>
            <w:r>
              <w:t>28</w:t>
            </w:r>
          </w:p>
        </w:tc>
        <w:tc>
          <w:tcPr>
            <w:tcW w:w="2396" w:type="dxa"/>
          </w:tcPr>
          <w:p w14:paraId="06181113" w14:textId="77777777" w:rsidR="0055176C" w:rsidRDefault="0055176C">
            <w:r>
              <w:t>verb tense and subject/verb agreement</w:t>
            </w:r>
          </w:p>
          <w:p w14:paraId="6453B255" w14:textId="77777777" w:rsidR="0055176C" w:rsidRDefault="0055176C" w:rsidP="00600847"/>
        </w:tc>
        <w:tc>
          <w:tcPr>
            <w:tcW w:w="10139" w:type="dxa"/>
          </w:tcPr>
          <w:p w14:paraId="79ED5C10" w14:textId="77777777" w:rsidR="0055176C" w:rsidRDefault="0055176C" w:rsidP="00BB4879">
            <w:r>
              <w:t>Verbs: Tenses 15 topics</w:t>
            </w:r>
          </w:p>
          <w:p w14:paraId="21F1D550" w14:textId="77777777" w:rsidR="0055176C" w:rsidRDefault="0055176C" w:rsidP="00BB4879">
            <w:hyperlink r:id="rId18" w:history="1">
              <w:r w:rsidRPr="00F3415C">
                <w:rPr>
                  <w:rStyle w:val="Hyperlink"/>
                </w:rPr>
                <w:t>https://natureofwriting.com/courses/parts-of-speech/lessons/verbs-tenses/</w:t>
              </w:r>
            </w:hyperlink>
          </w:p>
          <w:p w14:paraId="55912F82" w14:textId="77777777" w:rsidR="0055176C" w:rsidRDefault="0055176C">
            <w:r>
              <w:t>Subject and Verb Agreement: 1 topic and 1 quiz</w:t>
            </w:r>
          </w:p>
          <w:p w14:paraId="3DD87913" w14:textId="77777777" w:rsidR="0055176C" w:rsidRDefault="0055176C">
            <w:hyperlink r:id="rId19" w:history="1">
              <w:r w:rsidRPr="00F3415C">
                <w:rPr>
                  <w:rStyle w:val="Hyperlink"/>
                </w:rPr>
                <w:t>https://natureofwriting.com/courses/sentence-structure/lessons/subject-verb-agreement/</w:t>
              </w:r>
            </w:hyperlink>
          </w:p>
          <w:p w14:paraId="34A9A87E" w14:textId="77777777" w:rsidR="0055176C" w:rsidRDefault="0055176C" w:rsidP="00600847"/>
        </w:tc>
      </w:tr>
      <w:tr w:rsidR="0055176C" w14:paraId="3E5398C0" w14:textId="77777777" w:rsidTr="0055176C">
        <w:tblPrEx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1083" w:type="dxa"/>
          </w:tcPr>
          <w:p w14:paraId="1B62A9F6" w14:textId="77777777" w:rsidR="0055176C" w:rsidRDefault="0055176C" w:rsidP="008C2602">
            <w:pPr>
              <w:jc w:val="center"/>
            </w:pPr>
            <w:r>
              <w:t>29, 30, 31, 32</w:t>
            </w:r>
          </w:p>
          <w:p w14:paraId="331F146A" w14:textId="77777777" w:rsidR="0055176C" w:rsidRDefault="0055176C" w:rsidP="008C2602">
            <w:pPr>
              <w:jc w:val="center"/>
            </w:pPr>
            <w:r>
              <w:t>33</w:t>
            </w:r>
          </w:p>
        </w:tc>
        <w:tc>
          <w:tcPr>
            <w:tcW w:w="2396" w:type="dxa"/>
          </w:tcPr>
          <w:p w14:paraId="4A5EFC60" w14:textId="77777777" w:rsidR="0055176C" w:rsidRDefault="0055176C" w:rsidP="0055176C">
            <w:r>
              <w:t>pronoun/antecedent agreement, pronoun shift, clear pronoun reference</w:t>
            </w:r>
          </w:p>
          <w:p w14:paraId="3904CEDC" w14:textId="77777777" w:rsidR="0055176C" w:rsidRDefault="0055176C" w:rsidP="00600847">
            <w:r>
              <w:t>pronoun case</w:t>
            </w:r>
          </w:p>
        </w:tc>
        <w:tc>
          <w:tcPr>
            <w:tcW w:w="10139" w:type="dxa"/>
          </w:tcPr>
          <w:p w14:paraId="08809B8D" w14:textId="77777777" w:rsidR="0055176C" w:rsidRDefault="0055176C">
            <w:r>
              <w:t>Shifts in Perspectives: 1 topic and 1 quiz</w:t>
            </w:r>
          </w:p>
          <w:p w14:paraId="48DC2A97" w14:textId="77777777" w:rsidR="0055176C" w:rsidRDefault="0055176C">
            <w:hyperlink r:id="rId20" w:history="1">
              <w:r w:rsidRPr="00F3415C">
                <w:rPr>
                  <w:rStyle w:val="Hyperlink"/>
                </w:rPr>
                <w:t>https://natureofwriting.com/courses/sentence-structure/lessons/shifts-in-perspective/</w:t>
              </w:r>
            </w:hyperlink>
          </w:p>
          <w:p w14:paraId="415ACFCD" w14:textId="77777777" w:rsidR="0055176C" w:rsidRDefault="0055176C">
            <w:r>
              <w:t>Pronoun Reference</w:t>
            </w:r>
          </w:p>
          <w:p w14:paraId="53E2C95B" w14:textId="77777777" w:rsidR="0055176C" w:rsidRDefault="0055176C" w:rsidP="0055176C">
            <w:hyperlink r:id="rId21" w:history="1">
              <w:r w:rsidRPr="00F3415C">
                <w:rPr>
                  <w:rStyle w:val="Hyperlink"/>
                </w:rPr>
                <w:t>https://natureofwriting.com/courses/sentence-structure/lessons/pronoun-reference-2/</w:t>
              </w:r>
            </w:hyperlink>
          </w:p>
        </w:tc>
      </w:tr>
      <w:tr w:rsidR="00A45149" w14:paraId="1FCD4E6A" w14:textId="77777777" w:rsidTr="008C260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83" w:type="dxa"/>
          </w:tcPr>
          <w:p w14:paraId="2817DEC9" w14:textId="77777777" w:rsidR="00A45149" w:rsidRDefault="00A45149" w:rsidP="008C2602">
            <w:pPr>
              <w:jc w:val="center"/>
            </w:pPr>
            <w:r>
              <w:t>34</w:t>
            </w:r>
            <w:r w:rsidR="00BD3CD9">
              <w:t xml:space="preserve">, </w:t>
            </w:r>
            <w:r>
              <w:t>35</w:t>
            </w:r>
          </w:p>
        </w:tc>
        <w:tc>
          <w:tcPr>
            <w:tcW w:w="2396" w:type="dxa"/>
          </w:tcPr>
          <w:p w14:paraId="36CA811D" w14:textId="77777777" w:rsidR="00A45149" w:rsidRDefault="00A45149">
            <w:r>
              <w:t>adjective/adverb</w:t>
            </w:r>
          </w:p>
        </w:tc>
        <w:tc>
          <w:tcPr>
            <w:tcW w:w="10139" w:type="dxa"/>
          </w:tcPr>
          <w:p w14:paraId="11C802F0" w14:textId="77777777" w:rsidR="0055176C" w:rsidRDefault="0055176C">
            <w:r>
              <w:t>Adjectives: 2 topics and 3 quizzes</w:t>
            </w:r>
          </w:p>
          <w:p w14:paraId="41257D04" w14:textId="77777777" w:rsidR="00A45149" w:rsidRDefault="0055176C">
            <w:hyperlink r:id="rId22" w:history="1">
              <w:r w:rsidRPr="00F3415C">
                <w:rPr>
                  <w:rStyle w:val="Hyperlink"/>
                </w:rPr>
                <w:t>https://natureofwriting.com/courses/parts-of-speech/lessons/adjectives/</w:t>
              </w:r>
            </w:hyperlink>
          </w:p>
          <w:p w14:paraId="5639D566" w14:textId="77777777" w:rsidR="00363401" w:rsidRDefault="00363401">
            <w:r>
              <w:t>Adverbs: 3 topics and 6 quizzes</w:t>
            </w:r>
          </w:p>
          <w:p w14:paraId="03BC86D2" w14:textId="77777777" w:rsidR="0055176C" w:rsidRDefault="00363401">
            <w:hyperlink r:id="rId23" w:history="1">
              <w:r w:rsidRPr="00F3415C">
                <w:rPr>
                  <w:rStyle w:val="Hyperlink"/>
                </w:rPr>
                <w:t>https://natureofwriting.com/courses/parts-of-speech/lessons/adverbs/</w:t>
              </w:r>
            </w:hyperlink>
          </w:p>
          <w:p w14:paraId="728CD4D1" w14:textId="77777777" w:rsidR="00363401" w:rsidRDefault="00363401"/>
        </w:tc>
      </w:tr>
      <w:tr w:rsidR="00A45149" w14:paraId="6400E210" w14:textId="77777777" w:rsidTr="008C260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83" w:type="dxa"/>
          </w:tcPr>
          <w:p w14:paraId="2245EEFC" w14:textId="77777777" w:rsidR="00A45149" w:rsidRDefault="00A45149" w:rsidP="008C2602">
            <w:pPr>
              <w:jc w:val="center"/>
            </w:pPr>
            <w:r>
              <w:t>36</w:t>
            </w:r>
          </w:p>
        </w:tc>
        <w:tc>
          <w:tcPr>
            <w:tcW w:w="2396" w:type="dxa"/>
          </w:tcPr>
          <w:p w14:paraId="6FEDEF0B" w14:textId="77777777" w:rsidR="00A45149" w:rsidRDefault="00A45149">
            <w:r>
              <w:t>spelling</w:t>
            </w:r>
          </w:p>
        </w:tc>
        <w:tc>
          <w:tcPr>
            <w:tcW w:w="10139" w:type="dxa"/>
          </w:tcPr>
          <w:p w14:paraId="15F86D5D" w14:textId="77777777" w:rsidR="00A45149" w:rsidRDefault="00B54B20">
            <w:r>
              <w:t xml:space="preserve">See some useful tips at </w:t>
            </w:r>
            <w:hyperlink r:id="rId24" w:history="1">
              <w:r w:rsidRPr="00F3415C">
                <w:rPr>
                  <w:rStyle w:val="Hyperlink"/>
                </w:rPr>
                <w:t>https://web.ku.edu/~edit/spellhints.html</w:t>
              </w:r>
            </w:hyperlink>
            <w:r w:rsidR="007018AE">
              <w:t>.</w:t>
            </w:r>
          </w:p>
          <w:p w14:paraId="76883FB4" w14:textId="77777777" w:rsidR="00B54B20" w:rsidRDefault="00B54B20"/>
        </w:tc>
      </w:tr>
      <w:tr w:rsidR="00A45149" w14:paraId="1EAC1EA2" w14:textId="77777777" w:rsidTr="008C260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83" w:type="dxa"/>
          </w:tcPr>
          <w:p w14:paraId="10ED5B74" w14:textId="77777777" w:rsidR="00A45149" w:rsidRDefault="00A45149" w:rsidP="008C2602">
            <w:pPr>
              <w:jc w:val="center"/>
            </w:pPr>
            <w:r w:rsidRPr="00363401">
              <w:rPr>
                <w:highlight w:val="yellow"/>
              </w:rPr>
              <w:t>37</w:t>
            </w:r>
            <w:r w:rsidR="00363401" w:rsidRPr="00363401">
              <w:rPr>
                <w:highlight w:val="yellow"/>
              </w:rPr>
              <w:t>, 39</w:t>
            </w:r>
          </w:p>
        </w:tc>
        <w:tc>
          <w:tcPr>
            <w:tcW w:w="2396" w:type="dxa"/>
          </w:tcPr>
          <w:p w14:paraId="7CDA2A3C" w14:textId="77777777" w:rsidR="00A45149" w:rsidRDefault="00A45149">
            <w:r>
              <w:t>comma</w:t>
            </w:r>
            <w:r w:rsidR="00363401">
              <w:t>s</w:t>
            </w:r>
          </w:p>
        </w:tc>
        <w:tc>
          <w:tcPr>
            <w:tcW w:w="10139" w:type="dxa"/>
          </w:tcPr>
          <w:p w14:paraId="5893295F" w14:textId="77777777" w:rsidR="00363401" w:rsidRDefault="00363401">
            <w:r>
              <w:t>Commas – Major Patterns: 1 topic 7 quizzes</w:t>
            </w:r>
          </w:p>
          <w:p w14:paraId="20A6F8CE" w14:textId="77777777" w:rsidR="00A45149" w:rsidRDefault="00363401">
            <w:hyperlink r:id="rId25" w:history="1">
              <w:r w:rsidRPr="00F3415C">
                <w:rPr>
                  <w:rStyle w:val="Hyperlink"/>
                </w:rPr>
                <w:t>https://natureofwriting.com/courses/punctuation/lessons/commas-major-patterns/</w:t>
              </w:r>
            </w:hyperlink>
          </w:p>
          <w:p w14:paraId="40A3C1C4" w14:textId="77777777" w:rsidR="00363401" w:rsidRDefault="00363401">
            <w:r>
              <w:t>Commas – Minor Rules: 1 topic</w:t>
            </w:r>
          </w:p>
          <w:p w14:paraId="654D4841" w14:textId="77777777" w:rsidR="007018AE" w:rsidRDefault="007018AE">
            <w:hyperlink r:id="rId26" w:history="1">
              <w:r w:rsidRPr="00F3415C">
                <w:rPr>
                  <w:rStyle w:val="Hyperlink"/>
                </w:rPr>
                <w:t>https://natureofwriting.com/courses/punctuation/lessons/commas-minor-rules/</w:t>
              </w:r>
            </w:hyperlink>
          </w:p>
          <w:p w14:paraId="60D9CD76" w14:textId="77777777" w:rsidR="007018AE" w:rsidRDefault="007018AE"/>
        </w:tc>
      </w:tr>
      <w:tr w:rsidR="00A45149" w14:paraId="7CE1D252" w14:textId="77777777" w:rsidTr="008C260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83" w:type="dxa"/>
          </w:tcPr>
          <w:p w14:paraId="4C1FDC81" w14:textId="77777777" w:rsidR="00A45149" w:rsidRDefault="00A45149" w:rsidP="008C2602">
            <w:pPr>
              <w:jc w:val="center"/>
            </w:pPr>
            <w:r>
              <w:t>38</w:t>
            </w:r>
          </w:p>
        </w:tc>
        <w:tc>
          <w:tcPr>
            <w:tcW w:w="2396" w:type="dxa"/>
          </w:tcPr>
          <w:p w14:paraId="7D5B2EC8" w14:textId="77777777" w:rsidR="00A45149" w:rsidRDefault="00A45149">
            <w:r>
              <w:t>possession – standard punctuation</w:t>
            </w:r>
          </w:p>
        </w:tc>
        <w:tc>
          <w:tcPr>
            <w:tcW w:w="10139" w:type="dxa"/>
          </w:tcPr>
          <w:p w14:paraId="2E1E9A68" w14:textId="77777777" w:rsidR="00363401" w:rsidRDefault="00363401">
            <w:r>
              <w:t>Apostrophes: 1 topic and 5 quizzes</w:t>
            </w:r>
          </w:p>
          <w:p w14:paraId="6716430C" w14:textId="77777777" w:rsidR="00A45149" w:rsidRDefault="00363401">
            <w:hyperlink r:id="rId27" w:history="1">
              <w:r w:rsidRPr="00F3415C">
                <w:rPr>
                  <w:rStyle w:val="Hyperlink"/>
                </w:rPr>
                <w:t>https://natureofwriting.com/courses/punctuation/lessons/apostrophes/</w:t>
              </w:r>
            </w:hyperlink>
          </w:p>
          <w:p w14:paraId="5C171732" w14:textId="77777777" w:rsidR="00363401" w:rsidRDefault="00363401"/>
        </w:tc>
      </w:tr>
      <w:tr w:rsidR="00A45149" w14:paraId="4AB111B7" w14:textId="77777777" w:rsidTr="008C260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83" w:type="dxa"/>
          </w:tcPr>
          <w:p w14:paraId="7E4E88F9" w14:textId="77777777" w:rsidR="00A45149" w:rsidRDefault="00A45149" w:rsidP="008C2602">
            <w:pPr>
              <w:jc w:val="center"/>
            </w:pPr>
            <w:r>
              <w:t>40</w:t>
            </w:r>
          </w:p>
        </w:tc>
        <w:tc>
          <w:tcPr>
            <w:tcW w:w="2396" w:type="dxa"/>
          </w:tcPr>
          <w:p w14:paraId="25E9BBF5" w14:textId="77777777" w:rsidR="00A45149" w:rsidRDefault="00A45149">
            <w:r>
              <w:t>capitalization</w:t>
            </w:r>
          </w:p>
        </w:tc>
        <w:tc>
          <w:tcPr>
            <w:tcW w:w="10139" w:type="dxa"/>
          </w:tcPr>
          <w:p w14:paraId="12DC7774" w14:textId="77777777" w:rsidR="00A6134C" w:rsidRDefault="00A6134C">
            <w:r>
              <w:t>Capitalization: 1 topic 2 quizzes</w:t>
            </w:r>
          </w:p>
          <w:p w14:paraId="2EDF61A0" w14:textId="77777777" w:rsidR="00A45149" w:rsidRDefault="00A6134C">
            <w:r w:rsidRPr="00A6134C">
              <w:t>https://natureofwriting.com/courses/mechanics/lessons/capitalization/</w:t>
            </w:r>
          </w:p>
        </w:tc>
      </w:tr>
    </w:tbl>
    <w:p w14:paraId="0601641D" w14:textId="77777777" w:rsidR="00B23B33" w:rsidRDefault="00B23B33"/>
    <w:p w14:paraId="7E6A5CB6" w14:textId="77777777" w:rsidR="00B22BC3" w:rsidRDefault="00B22BC3">
      <w:pPr>
        <w:rPr>
          <w:b/>
          <w:bCs/>
        </w:rPr>
      </w:pPr>
      <w:r w:rsidRPr="00B22BC3">
        <w:rPr>
          <w:b/>
          <w:bCs/>
        </w:rPr>
        <w:t>IMPORTANT NOTE:</w:t>
      </w:r>
    </w:p>
    <w:p w14:paraId="5173AA74" w14:textId="77777777" w:rsidR="00B22BC3" w:rsidRDefault="00BD3CD9">
      <w:r>
        <w:t xml:space="preserve">Please go to: </w:t>
      </w:r>
      <w:hyperlink r:id="rId28" w:history="1">
        <w:r w:rsidRPr="001E0BFA">
          <w:rPr>
            <w:rStyle w:val="Hyperlink"/>
          </w:rPr>
          <w:t>https://natureofwriting.com/</w:t>
        </w:r>
      </w:hyperlink>
      <w:r>
        <w:t xml:space="preserve"> to work on the recommended skill(s). Create a file to keep a screen shot of the results of each quiz that you have completed and when you are done with the plan, upload the </w:t>
      </w:r>
      <w:r w:rsidR="00B22BC3">
        <w:rPr>
          <w:b/>
          <w:bCs/>
          <w:u w:val="single"/>
        </w:rPr>
        <w:t>SINGLE</w:t>
      </w:r>
      <w:r>
        <w:t xml:space="preserve"> file </w:t>
      </w:r>
      <w:r w:rsidR="00B22BC3">
        <w:t xml:space="preserve">with all of your results </w:t>
      </w:r>
      <w:r>
        <w:t xml:space="preserve">via the appropriate link on Jupiter Ed </w:t>
      </w:r>
      <w:r w:rsidRPr="00B22BC3">
        <w:rPr>
          <w:u w:val="single"/>
        </w:rPr>
        <w:t xml:space="preserve">on or before </w:t>
      </w:r>
      <w:r w:rsidR="00B22BC3">
        <w:rPr>
          <w:u w:val="single"/>
        </w:rPr>
        <w:t xml:space="preserve">the </w:t>
      </w:r>
      <w:r w:rsidRPr="00363401">
        <w:rPr>
          <w:color w:val="FF0000"/>
          <w:u w:val="single"/>
        </w:rPr>
        <w:t>July 5, 2020</w:t>
      </w:r>
      <w:r w:rsidR="00B22BC3">
        <w:rPr>
          <w:u w:val="single"/>
        </w:rPr>
        <w:t>, deadline date</w:t>
      </w:r>
      <w:r>
        <w:t xml:space="preserve">. Your submission will serve as confirmation of </w:t>
      </w:r>
      <w:r w:rsidR="00B22BC3">
        <w:t xml:space="preserve">your </w:t>
      </w:r>
      <w:r>
        <w:t xml:space="preserve">completion of the plan. </w:t>
      </w:r>
    </w:p>
    <w:p w14:paraId="5D5EF330" w14:textId="77777777" w:rsidR="00600847" w:rsidRDefault="00600847" w:rsidP="00600847">
      <w:pPr>
        <w:jc w:val="center"/>
        <w:rPr>
          <w:b/>
          <w:bCs/>
        </w:rPr>
      </w:pPr>
      <w:r w:rsidRPr="00600847">
        <w:rPr>
          <w:b/>
          <w:bCs/>
        </w:rPr>
        <w:lastRenderedPageBreak/>
        <w:t>Commonly Confused Words</w:t>
      </w:r>
    </w:p>
    <w:p w14:paraId="1EA46A7B" w14:textId="77777777" w:rsidR="00600847" w:rsidRPr="00600847" w:rsidRDefault="00600847" w:rsidP="00600847">
      <w:pPr>
        <w:jc w:val="center"/>
        <w:rPr>
          <w:b/>
          <w:bCs/>
        </w:rPr>
      </w:pPr>
      <w:r w:rsidRPr="00600847">
        <w:rPr>
          <w:b/>
          <w:bCs/>
        </w:rPr>
        <w:t>[Do only if you missed Question #11.]</w:t>
      </w:r>
    </w:p>
    <w:p w14:paraId="2495B5B2" w14:textId="77777777" w:rsidR="00600847" w:rsidRPr="00600847" w:rsidRDefault="00600847" w:rsidP="00600847">
      <w:pPr>
        <w:jc w:val="center"/>
        <w:rPr>
          <w:b/>
          <w:bCs/>
        </w:rPr>
      </w:pPr>
    </w:p>
    <w:p w14:paraId="1E682C4E" w14:textId="77777777" w:rsidR="00600847" w:rsidRDefault="00600847" w:rsidP="00600847"/>
    <w:p w14:paraId="1D78807C" w14:textId="77777777" w:rsidR="00600847" w:rsidRPr="00600847" w:rsidRDefault="00600847" w:rsidP="00600847">
      <w:pPr>
        <w:rPr>
          <w:b/>
          <w:bCs/>
        </w:rPr>
      </w:pPr>
      <w:r w:rsidRPr="00600847">
        <w:rPr>
          <w:b/>
          <w:bCs/>
        </w:rPr>
        <w:t xml:space="preserve">1. Allusion vs. Illusion </w:t>
      </w:r>
    </w:p>
    <w:p w14:paraId="32E5C7D9" w14:textId="77777777" w:rsidR="00600847" w:rsidRDefault="00600847" w:rsidP="00600847">
      <w:r>
        <w:t xml:space="preserve">An allusion refers to implying or referring to something, especially in literature. </w:t>
      </w:r>
    </w:p>
    <w:p w14:paraId="3430AF84" w14:textId="77777777" w:rsidR="00600847" w:rsidRDefault="00600847" w:rsidP="00600847"/>
    <w:p w14:paraId="4ACA3312" w14:textId="77777777" w:rsidR="00600847" w:rsidRDefault="00600847" w:rsidP="00600847">
      <w:r>
        <w:t xml:space="preserve">Ex. The horse mentioned in the text is clearly an allusion to the Trojan horse. </w:t>
      </w:r>
    </w:p>
    <w:p w14:paraId="4A160464" w14:textId="77777777" w:rsidR="00600847" w:rsidRDefault="00600847" w:rsidP="00600847"/>
    <w:p w14:paraId="49B35BC6" w14:textId="77777777" w:rsidR="00600847" w:rsidRDefault="00600847" w:rsidP="00600847">
      <w:r>
        <w:t xml:space="preserve">An illusion refers to a misleading image, object, or idea that does not exist as it appears. </w:t>
      </w:r>
    </w:p>
    <w:p w14:paraId="00D4A6E8" w14:textId="77777777" w:rsidR="00600847" w:rsidRDefault="00600847" w:rsidP="00600847"/>
    <w:p w14:paraId="7913BBF0" w14:textId="77777777" w:rsidR="00600847" w:rsidRDefault="00600847" w:rsidP="00600847">
      <w:r>
        <w:t xml:space="preserve">Ex. The magician created the illusion of a disappearing coin. </w:t>
      </w:r>
    </w:p>
    <w:p w14:paraId="051DE618" w14:textId="77777777" w:rsidR="00600847" w:rsidRDefault="00600847" w:rsidP="00600847"/>
    <w:p w14:paraId="6710E821" w14:textId="77777777" w:rsidR="00600847" w:rsidRPr="00600847" w:rsidRDefault="00600847" w:rsidP="00600847">
      <w:pPr>
        <w:rPr>
          <w:b/>
          <w:bCs/>
        </w:rPr>
      </w:pPr>
      <w:r w:rsidRPr="00600847">
        <w:rPr>
          <w:b/>
          <w:bCs/>
        </w:rPr>
        <w:t xml:space="preserve">2. Among vs. Between </w:t>
      </w:r>
    </w:p>
    <w:p w14:paraId="0EA629C9" w14:textId="77777777" w:rsidR="00600847" w:rsidRDefault="00600847" w:rsidP="00600847">
      <w:r>
        <w:t xml:space="preserve">Among is used when referring to three or more. </w:t>
      </w:r>
    </w:p>
    <w:p w14:paraId="179DB7CC" w14:textId="77777777" w:rsidR="00600847" w:rsidRDefault="00600847" w:rsidP="00600847">
      <w:r>
        <w:t xml:space="preserve">Ex. Among the paintings was an original Picasso. </w:t>
      </w:r>
    </w:p>
    <w:p w14:paraId="18A0D44B" w14:textId="77777777" w:rsidR="00600847" w:rsidRDefault="00600847" w:rsidP="00600847"/>
    <w:p w14:paraId="6CFD0A26" w14:textId="77777777" w:rsidR="00600847" w:rsidRDefault="00600847" w:rsidP="00600847">
      <w:r>
        <w:t xml:space="preserve">Between is used when referring to two. </w:t>
      </w:r>
    </w:p>
    <w:p w14:paraId="427B49E4" w14:textId="77777777" w:rsidR="00600847" w:rsidRDefault="00600847" w:rsidP="00600847">
      <w:r>
        <w:t xml:space="preserve">Ex. I am stuck in traffic between Alden Rd. and Pennell Dr. </w:t>
      </w:r>
    </w:p>
    <w:p w14:paraId="0ECE93DC" w14:textId="77777777" w:rsidR="00600847" w:rsidRDefault="00600847" w:rsidP="00600847"/>
    <w:p w14:paraId="260B2535" w14:textId="77777777" w:rsidR="00600847" w:rsidRPr="00600847" w:rsidRDefault="00600847" w:rsidP="00600847">
      <w:pPr>
        <w:rPr>
          <w:b/>
          <w:bCs/>
        </w:rPr>
      </w:pPr>
      <w:r w:rsidRPr="00600847">
        <w:rPr>
          <w:b/>
          <w:bCs/>
        </w:rPr>
        <w:t xml:space="preserve">3. Effect vs. Affect </w:t>
      </w:r>
    </w:p>
    <w:p w14:paraId="149F2445" w14:textId="77777777" w:rsidR="00600847" w:rsidRDefault="00600847" w:rsidP="00600847">
      <w:r>
        <w:t xml:space="preserve">An effect is a result or a consequence. (usually a noun) </w:t>
      </w:r>
    </w:p>
    <w:p w14:paraId="383F1F84" w14:textId="77777777" w:rsidR="00600847" w:rsidRDefault="00600847" w:rsidP="00600847">
      <w:r>
        <w:t xml:space="preserve">Effect may also function as a verb meaning “to bring about something.” </w:t>
      </w:r>
    </w:p>
    <w:p w14:paraId="68A8EA7C" w14:textId="77777777" w:rsidR="00600847" w:rsidRDefault="00600847" w:rsidP="00600847"/>
    <w:p w14:paraId="33388797" w14:textId="77777777" w:rsidR="00600847" w:rsidRDefault="00600847" w:rsidP="00600847">
      <w:r>
        <w:t xml:space="preserve">Ex. The effect was catastrophic. OR He effected the change in the existing system. </w:t>
      </w:r>
    </w:p>
    <w:p w14:paraId="1AB67EF4" w14:textId="77777777" w:rsidR="00600847" w:rsidRDefault="00600847" w:rsidP="00600847">
      <w:r>
        <w:t xml:space="preserve">An affect is to have an impression, influence, or effect on something. (usually a verb) </w:t>
      </w:r>
    </w:p>
    <w:p w14:paraId="66311AF9" w14:textId="77777777" w:rsidR="00600847" w:rsidRDefault="00600847" w:rsidP="00600847"/>
    <w:p w14:paraId="04E4B57A" w14:textId="77777777" w:rsidR="00600847" w:rsidRDefault="00600847" w:rsidP="00600847">
      <w:r>
        <w:t xml:space="preserve">Ex. This greatly affected his mental state that evening. </w:t>
      </w:r>
    </w:p>
    <w:p w14:paraId="5512B5D4" w14:textId="77777777" w:rsidR="00600847" w:rsidRDefault="00600847" w:rsidP="00600847"/>
    <w:p w14:paraId="49D65BCF" w14:textId="77777777" w:rsidR="00600847" w:rsidRPr="00600847" w:rsidRDefault="00600847" w:rsidP="00600847">
      <w:pPr>
        <w:rPr>
          <w:b/>
          <w:bCs/>
        </w:rPr>
      </w:pPr>
      <w:r w:rsidRPr="00600847">
        <w:rPr>
          <w:b/>
          <w:bCs/>
        </w:rPr>
        <w:t xml:space="preserve">4. Fewer vs. Less </w:t>
      </w:r>
    </w:p>
    <w:p w14:paraId="3F8CED37" w14:textId="77777777" w:rsidR="00600847" w:rsidRDefault="00600847" w:rsidP="00600847">
      <w:r>
        <w:t xml:space="preserve">Fewer is used when referring to things that can be counted. </w:t>
      </w:r>
    </w:p>
    <w:p w14:paraId="1C7528BB" w14:textId="77777777" w:rsidR="00600847" w:rsidRDefault="00600847" w:rsidP="00600847">
      <w:r>
        <w:t xml:space="preserve">Ex. There were fewer customers than anticipated. </w:t>
      </w:r>
    </w:p>
    <w:p w14:paraId="55A847ED" w14:textId="77777777" w:rsidR="00600847" w:rsidRDefault="00600847" w:rsidP="00600847"/>
    <w:p w14:paraId="33DC3F91" w14:textId="77777777" w:rsidR="00600847" w:rsidRDefault="00600847" w:rsidP="00600847">
      <w:r>
        <w:t xml:space="preserve">Less is used when referring to uncountable and usually abstract nouns. </w:t>
      </w:r>
    </w:p>
    <w:p w14:paraId="237F69CE" w14:textId="77777777" w:rsidR="00600847" w:rsidRDefault="00600847" w:rsidP="00600847">
      <w:r>
        <w:t xml:space="preserve">Ex. I have less patience than Ted. </w:t>
      </w:r>
    </w:p>
    <w:p w14:paraId="6A0ACC4A" w14:textId="77777777" w:rsidR="00600847" w:rsidRDefault="00600847" w:rsidP="00600847"/>
    <w:p w14:paraId="3B4C2586" w14:textId="77777777" w:rsidR="00600847" w:rsidRPr="00600847" w:rsidRDefault="00600847" w:rsidP="00600847">
      <w:pPr>
        <w:rPr>
          <w:b/>
          <w:bCs/>
        </w:rPr>
      </w:pPr>
      <w:r w:rsidRPr="00600847">
        <w:rPr>
          <w:b/>
          <w:bCs/>
        </w:rPr>
        <w:lastRenderedPageBreak/>
        <w:t xml:space="preserve">5. Hanged vs. Hung </w:t>
      </w:r>
    </w:p>
    <w:p w14:paraId="73485C12" w14:textId="77777777" w:rsidR="00600847" w:rsidRDefault="00600847" w:rsidP="00600847">
      <w:r>
        <w:t xml:space="preserve">Hanged refers to the past tense and past participle of hang (to put to death). </w:t>
      </w:r>
    </w:p>
    <w:p w14:paraId="3A0108F0" w14:textId="77777777" w:rsidR="00600847" w:rsidRDefault="00600847" w:rsidP="00600847">
      <w:r>
        <w:t xml:space="preserve">Ex. Many people were hanged during the Salem Witch Trials. </w:t>
      </w:r>
    </w:p>
    <w:p w14:paraId="54C0B654" w14:textId="77777777" w:rsidR="00600847" w:rsidRDefault="00600847" w:rsidP="00600847">
      <w:r>
        <w:t xml:space="preserve">Hung refers to the past tense and past participle of hang (to suspend). </w:t>
      </w:r>
    </w:p>
    <w:p w14:paraId="001F97E0" w14:textId="77777777" w:rsidR="00600847" w:rsidRDefault="00600847" w:rsidP="00600847">
      <w:r>
        <w:t xml:space="preserve">Ex. He hung the picture on the wall. </w:t>
      </w:r>
    </w:p>
    <w:p w14:paraId="57121A4E" w14:textId="77777777" w:rsidR="00600847" w:rsidRDefault="00600847" w:rsidP="00600847"/>
    <w:p w14:paraId="6C880970" w14:textId="77777777" w:rsidR="00600847" w:rsidRDefault="00600847" w:rsidP="00600847">
      <w:r>
        <w:t xml:space="preserve">6. Imply vs. Infer </w:t>
      </w:r>
    </w:p>
    <w:p w14:paraId="39DEF384" w14:textId="77777777" w:rsidR="00600847" w:rsidRDefault="00600847" w:rsidP="00600847">
      <w:r>
        <w:t xml:space="preserve">To imply means to suggest something without specifically stating it. </w:t>
      </w:r>
    </w:p>
    <w:p w14:paraId="3930E319" w14:textId="77777777" w:rsidR="00600847" w:rsidRDefault="00600847" w:rsidP="00600847">
      <w:r>
        <w:t xml:space="preserve">Ex. Are you implying that I did something wrong? </w:t>
      </w:r>
    </w:p>
    <w:p w14:paraId="23850F40" w14:textId="77777777" w:rsidR="00600847" w:rsidRDefault="00600847" w:rsidP="00600847">
      <w:r>
        <w:t xml:space="preserve">To infer means to draw a conclusion about something that </w:t>
      </w:r>
      <w:proofErr w:type="gramStart"/>
      <w:r>
        <w:t>hasn’t</w:t>
      </w:r>
      <w:proofErr w:type="gramEnd"/>
      <w:r>
        <w:t xml:space="preserve"> been directly stated. </w:t>
      </w:r>
    </w:p>
    <w:p w14:paraId="42A6C392" w14:textId="77777777" w:rsidR="00600847" w:rsidRDefault="00600847" w:rsidP="00600847"/>
    <w:p w14:paraId="12A99028" w14:textId="77777777" w:rsidR="00600847" w:rsidRDefault="00600847" w:rsidP="00600847">
      <w:r>
        <w:t xml:space="preserve">Ex. From your statement, I can infer that you believe he is guilty. </w:t>
      </w:r>
    </w:p>
    <w:p w14:paraId="0E0C1963" w14:textId="77777777" w:rsidR="00600847" w:rsidRDefault="00600847" w:rsidP="00600847"/>
    <w:p w14:paraId="0136B00E" w14:textId="77777777" w:rsidR="00600847" w:rsidRPr="00600847" w:rsidRDefault="00600847" w:rsidP="00600847">
      <w:pPr>
        <w:rPr>
          <w:b/>
          <w:bCs/>
        </w:rPr>
      </w:pPr>
      <w:r w:rsidRPr="00600847">
        <w:rPr>
          <w:b/>
          <w:bCs/>
        </w:rPr>
        <w:t xml:space="preserve">7. Lie vs. Lay </w:t>
      </w:r>
    </w:p>
    <w:p w14:paraId="2A0CA855" w14:textId="77777777" w:rsidR="00600847" w:rsidRDefault="00600847" w:rsidP="00600847">
      <w:r>
        <w:t xml:space="preserve">Use lie when the object is laying itself down. </w:t>
      </w:r>
    </w:p>
    <w:p w14:paraId="42A294E7" w14:textId="77777777" w:rsidR="00600847" w:rsidRDefault="00600847" w:rsidP="00600847">
      <w:r>
        <w:t xml:space="preserve">Ex. I am going to lie down. OR Go lie down on the couch. </w:t>
      </w:r>
    </w:p>
    <w:p w14:paraId="723746F5" w14:textId="77777777" w:rsidR="00600847" w:rsidRDefault="00600847" w:rsidP="00600847">
      <w:r>
        <w:t xml:space="preserve">Use lay when the object is being laid down. </w:t>
      </w:r>
    </w:p>
    <w:p w14:paraId="4DAA0FDA" w14:textId="77777777" w:rsidR="00600847" w:rsidRDefault="00600847" w:rsidP="00600847">
      <w:r>
        <w:t xml:space="preserve">Ex. I will lay the book on the table. OR Now I lay me down to sleep. </w:t>
      </w:r>
    </w:p>
    <w:p w14:paraId="102EF8F0" w14:textId="77777777" w:rsidR="00600847" w:rsidRDefault="00600847" w:rsidP="00600847"/>
    <w:p w14:paraId="7510C163" w14:textId="77777777" w:rsidR="00600847" w:rsidRPr="00600847" w:rsidRDefault="00600847" w:rsidP="00600847">
      <w:pPr>
        <w:rPr>
          <w:b/>
          <w:bCs/>
        </w:rPr>
      </w:pPr>
      <w:r w:rsidRPr="00600847">
        <w:rPr>
          <w:b/>
          <w:bCs/>
        </w:rPr>
        <w:t xml:space="preserve">8. Many vs. Much </w:t>
      </w:r>
    </w:p>
    <w:p w14:paraId="1ED7E7A1" w14:textId="77777777" w:rsidR="00600847" w:rsidRDefault="00600847" w:rsidP="00600847">
      <w:r>
        <w:t xml:space="preserve">Many is used when referring to a large but definite number. Many refers to things that can be </w:t>
      </w:r>
    </w:p>
    <w:p w14:paraId="5BDDDE48" w14:textId="77777777" w:rsidR="00600847" w:rsidRDefault="00600847" w:rsidP="00600847">
      <w:r>
        <w:t xml:space="preserve">counted. </w:t>
      </w:r>
    </w:p>
    <w:p w14:paraId="69A56558" w14:textId="77777777" w:rsidR="00600847" w:rsidRDefault="00600847" w:rsidP="00600847"/>
    <w:p w14:paraId="092DBE1C" w14:textId="77777777" w:rsidR="00600847" w:rsidRDefault="00600847" w:rsidP="00600847">
      <w:r>
        <w:t xml:space="preserve">Ex. I have too many shoes. </w:t>
      </w:r>
    </w:p>
    <w:p w14:paraId="3AE2E32E" w14:textId="77777777" w:rsidR="00600847" w:rsidRDefault="00600847" w:rsidP="00600847">
      <w:r>
        <w:t xml:space="preserve">Much is used when referring to something great in quantity, amount, </w:t>
      </w:r>
      <w:proofErr w:type="gramStart"/>
      <w:r>
        <w:t>extent</w:t>
      </w:r>
      <w:proofErr w:type="gramEnd"/>
      <w:r>
        <w:t xml:space="preserve"> or degree. Much refers </w:t>
      </w:r>
    </w:p>
    <w:p w14:paraId="2D323F98" w14:textId="77777777" w:rsidR="00600847" w:rsidRDefault="00600847" w:rsidP="00600847">
      <w:r>
        <w:t xml:space="preserve">to things that can not be counted. </w:t>
      </w:r>
    </w:p>
    <w:p w14:paraId="7BBE6290" w14:textId="77777777" w:rsidR="00600847" w:rsidRDefault="00600847" w:rsidP="00600847"/>
    <w:p w14:paraId="51D81EEE" w14:textId="77777777" w:rsidR="00600847" w:rsidRDefault="00600847" w:rsidP="00600847">
      <w:r>
        <w:t xml:space="preserve">Ex. You have too much time on your hands. </w:t>
      </w:r>
    </w:p>
    <w:p w14:paraId="6B276A99" w14:textId="77777777" w:rsidR="00600847" w:rsidRDefault="00600847" w:rsidP="00600847"/>
    <w:p w14:paraId="62315D20" w14:textId="77777777" w:rsidR="00600847" w:rsidRPr="00600847" w:rsidRDefault="00600847" w:rsidP="00600847">
      <w:pPr>
        <w:rPr>
          <w:b/>
          <w:bCs/>
        </w:rPr>
      </w:pPr>
      <w:r w:rsidRPr="00600847">
        <w:rPr>
          <w:b/>
          <w:bCs/>
        </w:rPr>
        <w:t xml:space="preserve">9. Rise vs. Raise </w:t>
      </w:r>
    </w:p>
    <w:p w14:paraId="1ACE840C" w14:textId="77777777" w:rsidR="00600847" w:rsidRDefault="00600847" w:rsidP="00600847">
      <w:r>
        <w:t xml:space="preserve">Use rise when the object is lifting itself. Rise is an intransitive verb. </w:t>
      </w:r>
    </w:p>
    <w:p w14:paraId="7FAC77A7" w14:textId="77777777" w:rsidR="00600847" w:rsidRDefault="00600847" w:rsidP="00600847">
      <w:r>
        <w:t xml:space="preserve">Ex. I rise each morning at six. </w:t>
      </w:r>
    </w:p>
    <w:p w14:paraId="167743D2" w14:textId="77777777" w:rsidR="00600847" w:rsidRDefault="00600847" w:rsidP="00600847">
      <w:r>
        <w:t xml:space="preserve">Use raise when the object is being risen by another force. Raise is a transitive verb. </w:t>
      </w:r>
    </w:p>
    <w:p w14:paraId="78719665" w14:textId="77777777" w:rsidR="00600847" w:rsidRDefault="00600847" w:rsidP="00600847">
      <w:r>
        <w:t xml:space="preserve">Ex. She raised her hand at the teacher’s request. </w:t>
      </w:r>
    </w:p>
    <w:p w14:paraId="38A388FE" w14:textId="77777777" w:rsidR="00600847" w:rsidRDefault="00600847" w:rsidP="00600847"/>
    <w:p w14:paraId="74CB4C1E" w14:textId="77777777" w:rsidR="00600847" w:rsidRDefault="00600847" w:rsidP="00600847"/>
    <w:p w14:paraId="3633FE8E" w14:textId="77777777" w:rsidR="00600847" w:rsidRPr="00600847" w:rsidRDefault="00600847" w:rsidP="00600847">
      <w:pPr>
        <w:rPr>
          <w:b/>
          <w:bCs/>
        </w:rPr>
      </w:pPr>
      <w:r w:rsidRPr="00600847">
        <w:rPr>
          <w:b/>
          <w:bCs/>
        </w:rPr>
        <w:lastRenderedPageBreak/>
        <w:t xml:space="preserve">10. Than vs. Then </w:t>
      </w:r>
    </w:p>
    <w:p w14:paraId="03B9578B" w14:textId="77777777" w:rsidR="00600847" w:rsidRDefault="00600847" w:rsidP="00600847">
      <w:proofErr w:type="gramStart"/>
      <w:r>
        <w:t>Than</w:t>
      </w:r>
      <w:proofErr w:type="gramEnd"/>
      <w:r>
        <w:t xml:space="preserve"> is used to draw a comparison. </w:t>
      </w:r>
    </w:p>
    <w:p w14:paraId="78602DAF" w14:textId="77777777" w:rsidR="00600847" w:rsidRDefault="00600847" w:rsidP="00600847">
      <w:r>
        <w:t xml:space="preserve">Ex. I like vanilla more than chocolate. </w:t>
      </w:r>
    </w:p>
    <w:p w14:paraId="1CC589A3" w14:textId="77777777" w:rsidR="00600847" w:rsidRDefault="00600847" w:rsidP="00600847">
      <w:r>
        <w:t xml:space="preserve">Then is used to refer to time/at that time. </w:t>
      </w:r>
    </w:p>
    <w:p w14:paraId="613DFDD1" w14:textId="77777777" w:rsidR="00600847" w:rsidRDefault="00600847" w:rsidP="00600847"/>
    <w:p w14:paraId="223F1F55" w14:textId="77777777" w:rsidR="00600847" w:rsidRDefault="00600847" w:rsidP="00600847">
      <w:r>
        <w:t xml:space="preserve">Ex. I went to the store; then I went to David’s graduation. </w:t>
      </w:r>
    </w:p>
    <w:p w14:paraId="6AA1C2A3" w14:textId="77777777" w:rsidR="00600847" w:rsidRDefault="00600847" w:rsidP="00600847"/>
    <w:p w14:paraId="5AB4E159" w14:textId="77777777" w:rsidR="00600847" w:rsidRPr="00600847" w:rsidRDefault="00600847" w:rsidP="00600847">
      <w:pPr>
        <w:rPr>
          <w:b/>
          <w:bCs/>
        </w:rPr>
      </w:pPr>
      <w:r w:rsidRPr="00600847">
        <w:rPr>
          <w:b/>
          <w:bCs/>
        </w:rPr>
        <w:t xml:space="preserve">11. </w:t>
      </w:r>
      <w:proofErr w:type="gramStart"/>
      <w:r w:rsidRPr="00600847">
        <w:rPr>
          <w:b/>
          <w:bCs/>
        </w:rPr>
        <w:t>Their</w:t>
      </w:r>
      <w:proofErr w:type="gramEnd"/>
      <w:r w:rsidRPr="00600847">
        <w:rPr>
          <w:b/>
          <w:bCs/>
        </w:rPr>
        <w:t xml:space="preserve"> vs. </w:t>
      </w:r>
      <w:proofErr w:type="gramStart"/>
      <w:r w:rsidRPr="00600847">
        <w:rPr>
          <w:b/>
          <w:bCs/>
        </w:rPr>
        <w:t>They’re</w:t>
      </w:r>
      <w:proofErr w:type="gramEnd"/>
      <w:r w:rsidRPr="00600847">
        <w:rPr>
          <w:b/>
          <w:bCs/>
        </w:rPr>
        <w:t xml:space="preserve"> vs. There </w:t>
      </w:r>
    </w:p>
    <w:p w14:paraId="6835F004" w14:textId="77777777" w:rsidR="00600847" w:rsidRDefault="00600847" w:rsidP="00600847">
      <w:proofErr w:type="gramStart"/>
      <w:r>
        <w:t>Their</w:t>
      </w:r>
      <w:proofErr w:type="gramEnd"/>
      <w:r>
        <w:t xml:space="preserve"> is the third person plural pronoun. It indicates a possession or relationship. </w:t>
      </w:r>
    </w:p>
    <w:p w14:paraId="7845BDBD" w14:textId="77777777" w:rsidR="00600847" w:rsidRDefault="00600847" w:rsidP="00600847">
      <w:r>
        <w:t xml:space="preserve">Ex. Their dog was in the backyard. </w:t>
      </w:r>
    </w:p>
    <w:p w14:paraId="268CF845" w14:textId="77777777" w:rsidR="00600847" w:rsidRDefault="00600847" w:rsidP="00600847">
      <w:proofErr w:type="gramStart"/>
      <w:r>
        <w:t>They’re</w:t>
      </w:r>
      <w:proofErr w:type="gramEnd"/>
      <w:r>
        <w:t xml:space="preserve"> is the contraction of “they” and “are.” </w:t>
      </w:r>
    </w:p>
    <w:p w14:paraId="091D253E" w14:textId="77777777" w:rsidR="00600847" w:rsidRDefault="00600847" w:rsidP="00600847">
      <w:r>
        <w:t xml:space="preserve">Ex. </w:t>
      </w:r>
      <w:proofErr w:type="gramStart"/>
      <w:r>
        <w:t>They’re</w:t>
      </w:r>
      <w:proofErr w:type="gramEnd"/>
      <w:r>
        <w:t xml:space="preserve"> going to the amusement park on Friday. </w:t>
      </w:r>
    </w:p>
    <w:p w14:paraId="3E2A7B83" w14:textId="77777777" w:rsidR="00600847" w:rsidRDefault="00600847" w:rsidP="00600847"/>
    <w:p w14:paraId="7ED12F12" w14:textId="77777777" w:rsidR="00600847" w:rsidRDefault="00600847" w:rsidP="00600847"/>
    <w:p w14:paraId="3A07C79E" w14:textId="77777777" w:rsidR="00600847" w:rsidRDefault="00600847" w:rsidP="00600847">
      <w:r>
        <w:t xml:space="preserve">There is used to refer to a specific location, position, or time. It may also be used to introduce a </w:t>
      </w:r>
    </w:p>
    <w:p w14:paraId="5781B876" w14:textId="77777777" w:rsidR="00600847" w:rsidRDefault="00600847" w:rsidP="00600847">
      <w:r>
        <w:t xml:space="preserve">sentence of clause when the verb has no definite subject. </w:t>
      </w:r>
    </w:p>
    <w:p w14:paraId="268E6C52" w14:textId="77777777" w:rsidR="00600847" w:rsidRDefault="00600847" w:rsidP="00600847"/>
    <w:p w14:paraId="40DE5D61" w14:textId="77777777" w:rsidR="00600847" w:rsidRDefault="00600847" w:rsidP="00600847">
      <w:r>
        <w:t xml:space="preserve">Ex. The books are over there. OR There will be cake at the party. </w:t>
      </w:r>
    </w:p>
    <w:p w14:paraId="2DB1390B" w14:textId="77777777" w:rsidR="00600847" w:rsidRDefault="00600847" w:rsidP="00600847"/>
    <w:p w14:paraId="02E61691" w14:textId="77777777" w:rsidR="00600847" w:rsidRPr="00600847" w:rsidRDefault="00600847" w:rsidP="00600847">
      <w:pPr>
        <w:rPr>
          <w:b/>
          <w:bCs/>
        </w:rPr>
      </w:pPr>
      <w:r w:rsidRPr="00600847">
        <w:rPr>
          <w:b/>
          <w:bCs/>
        </w:rPr>
        <w:t xml:space="preserve">12. To vs. Too </w:t>
      </w:r>
    </w:p>
    <w:p w14:paraId="4FFC7BA9" w14:textId="77777777" w:rsidR="00600847" w:rsidRDefault="00600847" w:rsidP="00600847">
      <w:r>
        <w:t xml:space="preserve">To is used with verbs to form the infinitive or as a preposition expressing movement towards </w:t>
      </w:r>
    </w:p>
    <w:p w14:paraId="2420EB13" w14:textId="77777777" w:rsidR="00600847" w:rsidRDefault="00600847" w:rsidP="00600847">
      <w:r>
        <w:t xml:space="preserve">something. </w:t>
      </w:r>
    </w:p>
    <w:p w14:paraId="1DE6F8DE" w14:textId="77777777" w:rsidR="00600847" w:rsidRDefault="00600847" w:rsidP="00600847"/>
    <w:p w14:paraId="40E622A2" w14:textId="77777777" w:rsidR="00600847" w:rsidRDefault="00600847" w:rsidP="00600847">
      <w:r>
        <w:t xml:space="preserve">Ex. It is important to tell the truth. OR We went to the mall. </w:t>
      </w:r>
    </w:p>
    <w:p w14:paraId="57CB6D5A" w14:textId="77777777" w:rsidR="00600847" w:rsidRDefault="00600847" w:rsidP="00600847">
      <w:r>
        <w:t xml:space="preserve">Too is used to show an extensive degree or as a synonym of “also.” </w:t>
      </w:r>
    </w:p>
    <w:p w14:paraId="322F00FE" w14:textId="77777777" w:rsidR="00600847" w:rsidRDefault="00600847" w:rsidP="00600847"/>
    <w:p w14:paraId="5045EE4F" w14:textId="77777777" w:rsidR="00600847" w:rsidRDefault="00600847" w:rsidP="00600847">
      <w:r>
        <w:t xml:space="preserve">Ex. He is too young for that ride. OR I am going to the movies too. </w:t>
      </w:r>
    </w:p>
    <w:p w14:paraId="25D424F7" w14:textId="77777777" w:rsidR="00600847" w:rsidRDefault="00600847" w:rsidP="00600847"/>
    <w:p w14:paraId="569AF085" w14:textId="77777777" w:rsidR="00600847" w:rsidRPr="00600847" w:rsidRDefault="00600847" w:rsidP="00600847">
      <w:pPr>
        <w:rPr>
          <w:b/>
          <w:bCs/>
        </w:rPr>
      </w:pPr>
      <w:r w:rsidRPr="00600847">
        <w:rPr>
          <w:b/>
          <w:bCs/>
        </w:rPr>
        <w:t xml:space="preserve">13. Who vs. Whom </w:t>
      </w:r>
    </w:p>
    <w:p w14:paraId="110A0186" w14:textId="77777777" w:rsidR="00600847" w:rsidRDefault="00600847" w:rsidP="00600847">
      <w:r>
        <w:t xml:space="preserve">Who is used when it is the subject of a sentence or a predicate </w:t>
      </w:r>
      <w:proofErr w:type="gramStart"/>
      <w:r>
        <w:t>noun.</w:t>
      </w:r>
      <w:proofErr w:type="gramEnd"/>
      <w:r>
        <w:t xml:space="preserve"> </w:t>
      </w:r>
    </w:p>
    <w:p w14:paraId="47E9380A" w14:textId="77777777" w:rsidR="00600847" w:rsidRDefault="00600847" w:rsidP="00600847"/>
    <w:p w14:paraId="5917A09D" w14:textId="77777777" w:rsidR="00600847" w:rsidRDefault="00600847" w:rsidP="00600847">
      <w:r>
        <w:t xml:space="preserve">Ex. Who wants ice cream? </w:t>
      </w:r>
    </w:p>
    <w:p w14:paraId="7A797DB9" w14:textId="77777777" w:rsidR="00600847" w:rsidRDefault="00600847" w:rsidP="00600847"/>
    <w:p w14:paraId="21D9287B" w14:textId="77777777" w:rsidR="00600847" w:rsidRDefault="00600847" w:rsidP="00600847">
      <w:proofErr w:type="gramStart"/>
      <w:r>
        <w:t>Whom</w:t>
      </w:r>
      <w:proofErr w:type="gramEnd"/>
      <w:r>
        <w:t xml:space="preserve"> is used when it is the direct object, the indirect object, or the object of a preposition. </w:t>
      </w:r>
    </w:p>
    <w:p w14:paraId="22F2BD58" w14:textId="77777777" w:rsidR="00600847" w:rsidRDefault="00600847" w:rsidP="00600847"/>
    <w:p w14:paraId="55569775" w14:textId="77777777" w:rsidR="00600847" w:rsidRDefault="00600847" w:rsidP="00600847">
      <w:r>
        <w:t xml:space="preserve">Ex. Whom did you ask to the dance? OR You are giving the ring to whom? </w:t>
      </w:r>
    </w:p>
    <w:p w14:paraId="75FD5012" w14:textId="77777777" w:rsidR="00600847" w:rsidRDefault="00600847" w:rsidP="00600847"/>
    <w:p w14:paraId="11F5CA50" w14:textId="77777777" w:rsidR="00600847" w:rsidRPr="00600847" w:rsidRDefault="00600847" w:rsidP="00600847">
      <w:pPr>
        <w:rPr>
          <w:b/>
          <w:bCs/>
        </w:rPr>
      </w:pPr>
      <w:r w:rsidRPr="00600847">
        <w:rPr>
          <w:b/>
          <w:bCs/>
        </w:rPr>
        <w:t xml:space="preserve">14. </w:t>
      </w:r>
      <w:proofErr w:type="gramStart"/>
      <w:r w:rsidRPr="00600847">
        <w:rPr>
          <w:b/>
          <w:bCs/>
        </w:rPr>
        <w:t>Whose</w:t>
      </w:r>
      <w:proofErr w:type="gramEnd"/>
      <w:r w:rsidRPr="00600847">
        <w:rPr>
          <w:b/>
          <w:bCs/>
        </w:rPr>
        <w:t xml:space="preserve"> vs. Who’s </w:t>
      </w:r>
    </w:p>
    <w:p w14:paraId="1D5F17A3" w14:textId="77777777" w:rsidR="00600847" w:rsidRDefault="00600847" w:rsidP="00600847">
      <w:r>
        <w:t xml:space="preserve">Whose is a pronoun expressing possession. </w:t>
      </w:r>
    </w:p>
    <w:p w14:paraId="641A8102" w14:textId="77777777" w:rsidR="00600847" w:rsidRDefault="00600847" w:rsidP="00600847">
      <w:r>
        <w:t xml:space="preserve">Ex. Whose car are we taking? </w:t>
      </w:r>
    </w:p>
    <w:p w14:paraId="67D41DCA" w14:textId="77777777" w:rsidR="00600847" w:rsidRDefault="00600847" w:rsidP="00600847">
      <w:proofErr w:type="gramStart"/>
      <w:r>
        <w:t>Who’s</w:t>
      </w:r>
      <w:proofErr w:type="gramEnd"/>
      <w:r>
        <w:t xml:space="preserve"> is the contraction of who is. </w:t>
      </w:r>
    </w:p>
    <w:p w14:paraId="4F87B615" w14:textId="77777777" w:rsidR="00600847" w:rsidRDefault="00600847" w:rsidP="00600847">
      <w:r>
        <w:t xml:space="preserve">Ex. </w:t>
      </w:r>
      <w:proofErr w:type="gramStart"/>
      <w:r>
        <w:t>Who’s</w:t>
      </w:r>
      <w:proofErr w:type="gramEnd"/>
      <w:r>
        <w:t xml:space="preserve"> going to the concert? </w:t>
      </w:r>
    </w:p>
    <w:p w14:paraId="24612C75" w14:textId="77777777" w:rsidR="00600847" w:rsidRDefault="00600847" w:rsidP="00600847"/>
    <w:p w14:paraId="3EF33C67" w14:textId="77777777" w:rsidR="00600847" w:rsidRDefault="00600847" w:rsidP="00600847">
      <w:r>
        <w:t>Commonly Confused Words Practice Exercises</w:t>
      </w:r>
    </w:p>
    <w:p w14:paraId="1461023A" w14:textId="77777777" w:rsidR="00600847" w:rsidRDefault="00600847" w:rsidP="00600847"/>
    <w:p w14:paraId="689F377F" w14:textId="77777777" w:rsidR="00600847" w:rsidRDefault="00600847" w:rsidP="00600847">
      <w:r>
        <w:t xml:space="preserve"> For each of the following sentences, circle the correct word choice: </w:t>
      </w:r>
    </w:p>
    <w:p w14:paraId="3F20E777" w14:textId="77777777" w:rsidR="00600847" w:rsidRDefault="00600847" w:rsidP="00600847"/>
    <w:p w14:paraId="6C5CA262" w14:textId="77777777" w:rsidR="00600847" w:rsidRDefault="00600847" w:rsidP="00600847"/>
    <w:p w14:paraId="38CE87DB" w14:textId="77777777" w:rsidR="00600847" w:rsidRDefault="00600847" w:rsidP="00600847">
      <w:r>
        <w:t xml:space="preserve">1. We discussed the multiple literary (illusions/allusions) within the text. </w:t>
      </w:r>
    </w:p>
    <w:p w14:paraId="663EB8F1" w14:textId="77777777" w:rsidR="00600847" w:rsidRDefault="00600847" w:rsidP="00600847">
      <w:r>
        <w:t xml:space="preserve">2. (Among/Between) me and you, I think Kallie won the contest. </w:t>
      </w:r>
    </w:p>
    <w:p w14:paraId="0F49F455" w14:textId="77777777" w:rsidR="00600847" w:rsidRDefault="00600847" w:rsidP="00600847">
      <w:r>
        <w:t xml:space="preserve">3. She had too (many/much) sweaters in her closet. </w:t>
      </w:r>
    </w:p>
    <w:p w14:paraId="232F213F" w14:textId="77777777" w:rsidR="00600847" w:rsidRDefault="00600847" w:rsidP="00600847">
      <w:r>
        <w:t xml:space="preserve">4. Alex was (to/too) excited to sleep. </w:t>
      </w:r>
    </w:p>
    <w:p w14:paraId="621B227C" w14:textId="77777777" w:rsidR="00600847" w:rsidRDefault="00600847" w:rsidP="00600847">
      <w:r>
        <w:t xml:space="preserve">5. (Their/They’re/There) going to the amusement park tomorrow. </w:t>
      </w:r>
    </w:p>
    <w:p w14:paraId="4606DC84" w14:textId="77777777" w:rsidR="00600847" w:rsidRDefault="00600847" w:rsidP="00600847">
      <w:r>
        <w:t xml:space="preserve">6. The sugar had a negative (effect/affect) on the science experiment. </w:t>
      </w:r>
    </w:p>
    <w:p w14:paraId="10469C42" w14:textId="77777777" w:rsidR="00600847" w:rsidRDefault="00600847" w:rsidP="00600847">
      <w:r>
        <w:t xml:space="preserve">7. Nicole has (fewer/less) shoes than Sara. </w:t>
      </w:r>
    </w:p>
    <w:p w14:paraId="7FE53D74" w14:textId="77777777" w:rsidR="00600847" w:rsidRDefault="00600847" w:rsidP="00600847">
      <w:r>
        <w:t xml:space="preserve">8. The gas prices continue to (raise/rise). </w:t>
      </w:r>
    </w:p>
    <w:p w14:paraId="18739529" w14:textId="77777777" w:rsidR="00600847" w:rsidRDefault="00600847" w:rsidP="00600847">
      <w:r>
        <w:t xml:space="preserve">9. Michael (hanged/hung) the picture for his mother. </w:t>
      </w:r>
    </w:p>
    <w:p w14:paraId="252E0FDA" w14:textId="77777777" w:rsidR="00600847" w:rsidRDefault="00600847" w:rsidP="00600847">
      <w:r>
        <w:t xml:space="preserve">10. Cindy, (lay/lie) the book on the table. </w:t>
      </w:r>
    </w:p>
    <w:p w14:paraId="7322DC62" w14:textId="77777777" w:rsidR="00600847" w:rsidRDefault="00600847" w:rsidP="00600847">
      <w:r>
        <w:t xml:space="preserve">11. John scored higher on the exam (then/than) I did. </w:t>
      </w:r>
    </w:p>
    <w:p w14:paraId="1B6D92AA" w14:textId="77777777" w:rsidR="00600847" w:rsidRDefault="00600847" w:rsidP="00600847">
      <w:r>
        <w:t xml:space="preserve">12. (Who/Whom) wants to go to the mall tonight? </w:t>
      </w:r>
    </w:p>
    <w:p w14:paraId="55A04F5C" w14:textId="77777777" w:rsidR="00600847" w:rsidRDefault="00600847" w:rsidP="00600847">
      <w:r>
        <w:t xml:space="preserve">13. Haley did not mean to (infer/imply) that Jenny was to blame. </w:t>
      </w:r>
    </w:p>
    <w:p w14:paraId="021160D4" w14:textId="77777777" w:rsidR="00600847" w:rsidRDefault="00600847" w:rsidP="00600847">
      <w:r>
        <w:t xml:space="preserve">14. John had (less/fewer) travel time because he lives closer to the airport. </w:t>
      </w:r>
    </w:p>
    <w:p w14:paraId="6FBC67C6" w14:textId="77777777" w:rsidR="00600847" w:rsidRDefault="00600847" w:rsidP="00600847">
      <w:r>
        <w:t xml:space="preserve">15. (Whose/Who’s) watch is this on the counter? </w:t>
      </w:r>
    </w:p>
    <w:p w14:paraId="29E61111" w14:textId="77777777" w:rsidR="00600847" w:rsidRDefault="00600847" w:rsidP="00600847">
      <w:r>
        <w:t xml:space="preserve">16. I am going to (lie/lay) down for an hour. </w:t>
      </w:r>
    </w:p>
    <w:p w14:paraId="7A298693" w14:textId="77777777" w:rsidR="00600847" w:rsidRDefault="00600847" w:rsidP="00600847">
      <w:r>
        <w:t xml:space="preserve">17. The disappearing penny was simply an optical (allusion/illusion). </w:t>
      </w:r>
    </w:p>
    <w:p w14:paraId="261CA798" w14:textId="77777777" w:rsidR="00600847" w:rsidRDefault="00600847" w:rsidP="00600847">
      <w:r>
        <w:t>18. The book is on the table over (their/there/</w:t>
      </w:r>
      <w:proofErr w:type="gramStart"/>
      <w:r>
        <w:t>they’re</w:t>
      </w:r>
      <w:proofErr w:type="gramEnd"/>
      <w:r>
        <w:t xml:space="preserve">). </w:t>
      </w:r>
    </w:p>
    <w:p w14:paraId="3456452A" w14:textId="77777777" w:rsidR="00600847" w:rsidRDefault="00600847" w:rsidP="00600847">
      <w:r>
        <w:t xml:space="preserve">19. (Whose/Who’s) responsible for the advertising of the event. </w:t>
      </w:r>
    </w:p>
    <w:p w14:paraId="6CA83904" w14:textId="77777777" w:rsidR="00600847" w:rsidRDefault="00600847" w:rsidP="00600847">
      <w:r>
        <w:t xml:space="preserve">20. From your words, I can (infer/imply) that you think he is guilty. </w:t>
      </w:r>
    </w:p>
    <w:p w14:paraId="0CA049B7" w14:textId="77777777" w:rsidR="00600847" w:rsidRDefault="00600847" w:rsidP="00600847">
      <w:r>
        <w:t xml:space="preserve">21. The weather greatly (effected/affected) the outcome of the race. </w:t>
      </w:r>
    </w:p>
    <w:p w14:paraId="7C389D4F" w14:textId="77777777" w:rsidR="00600847" w:rsidRDefault="00600847" w:rsidP="00600847">
      <w:r>
        <w:t xml:space="preserve">22. (Their/They’re/There) books are on the bottom shelf. </w:t>
      </w:r>
    </w:p>
    <w:p w14:paraId="22F7E9DE" w14:textId="77777777" w:rsidR="00600847" w:rsidRDefault="00600847" w:rsidP="00600847">
      <w:r>
        <w:t xml:space="preserve">23. Earlier today we walked (to/too) the ice cream parlor. </w:t>
      </w:r>
    </w:p>
    <w:p w14:paraId="1BD3C164" w14:textId="77777777" w:rsidR="00600847" w:rsidRDefault="00600847" w:rsidP="00600847">
      <w:r>
        <w:t xml:space="preserve">24. The prisoner was (hung/hanged) last night. </w:t>
      </w:r>
    </w:p>
    <w:p w14:paraId="25AEE7B4" w14:textId="77777777" w:rsidR="00600847" w:rsidRDefault="00600847" w:rsidP="00600847">
      <w:r>
        <w:lastRenderedPageBreak/>
        <w:t xml:space="preserve">25. There are red roses scattered (among/between) the carnations. </w:t>
      </w:r>
    </w:p>
    <w:p w14:paraId="41FBBE14" w14:textId="77777777" w:rsidR="00600847" w:rsidRDefault="00600847" w:rsidP="00600847">
      <w:r>
        <w:t xml:space="preserve">26. Kelly ordered her lunch, and (then/than) she went back to work. </w:t>
      </w:r>
    </w:p>
    <w:p w14:paraId="71B7EF5D" w14:textId="77777777" w:rsidR="00600847" w:rsidRDefault="00600847" w:rsidP="00600847">
      <w:r>
        <w:t xml:space="preserve">27. Mark wanted (to raise/to rise) the flag at the assembly today. </w:t>
      </w:r>
    </w:p>
    <w:p w14:paraId="3866A46B" w14:textId="77777777" w:rsidR="00600847" w:rsidRDefault="00600847" w:rsidP="00600847">
      <w:r>
        <w:t xml:space="preserve">28. (Who/Whom) did you ask to the party? </w:t>
      </w:r>
    </w:p>
    <w:p w14:paraId="54BE6A6C" w14:textId="77777777" w:rsidR="00600847" w:rsidRDefault="00600847">
      <w:r>
        <w:t xml:space="preserve">29. There was too (much/many) chlorine in the pool. </w:t>
      </w:r>
    </w:p>
    <w:sectPr w:rsidR="00600847" w:rsidSect="00B54B20">
      <w:pgSz w:w="15840" w:h="12240" w:orient="landscape" w:code="1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766A2"/>
    <w:multiLevelType w:val="hybridMultilevel"/>
    <w:tmpl w:val="A0847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4CF7"/>
    <w:rsid w:val="00093266"/>
    <w:rsid w:val="00164CF7"/>
    <w:rsid w:val="00363401"/>
    <w:rsid w:val="004E5E26"/>
    <w:rsid w:val="0055176C"/>
    <w:rsid w:val="005A5A3E"/>
    <w:rsid w:val="00600847"/>
    <w:rsid w:val="007018AE"/>
    <w:rsid w:val="0078000E"/>
    <w:rsid w:val="007D2B9B"/>
    <w:rsid w:val="008C2602"/>
    <w:rsid w:val="00A11DB2"/>
    <w:rsid w:val="00A45149"/>
    <w:rsid w:val="00A54AFD"/>
    <w:rsid w:val="00A6134C"/>
    <w:rsid w:val="00A82FA8"/>
    <w:rsid w:val="00AE1A47"/>
    <w:rsid w:val="00B22BC3"/>
    <w:rsid w:val="00B23B33"/>
    <w:rsid w:val="00B54B20"/>
    <w:rsid w:val="00BB4879"/>
    <w:rsid w:val="00BD3CD9"/>
    <w:rsid w:val="00D5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7B249B3"/>
  <w15:chartTrackingRefBased/>
  <w15:docId w15:val="{2BF591C6-77FE-4F39-8614-C1F97AE49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  <w:smallCaps/>
      <w:sz w:val="32"/>
    </w:rPr>
  </w:style>
  <w:style w:type="character" w:styleId="Hyperlink">
    <w:name w:val="Hyperlink"/>
    <w:rsid w:val="00BD3CD9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D3C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82F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tureofwriting.com/courses/essay-writing/lessons/the-parts-of-an-essay/" TargetMode="External"/><Relationship Id="rId13" Type="http://schemas.openxmlformats.org/officeDocument/2006/relationships/hyperlink" Target="https://natureofwriting.com/courses/sentence-structure/lessons/parallel-structure-2/" TargetMode="External"/><Relationship Id="rId18" Type="http://schemas.openxmlformats.org/officeDocument/2006/relationships/hyperlink" Target="https://natureofwriting.com/courses/parts-of-speech/lessons/verbs-tenses/" TargetMode="External"/><Relationship Id="rId26" Type="http://schemas.openxmlformats.org/officeDocument/2006/relationships/hyperlink" Target="https://natureofwriting.com/courses/punctuation/lessons/commas-minor-rules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natureofwriting.com/courses/sentence-structure/lessons/pronoun-reference-2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natureofwriting.com/courses/sentence-structure/lessons/types-of-sentences/" TargetMode="External"/><Relationship Id="rId17" Type="http://schemas.openxmlformats.org/officeDocument/2006/relationships/hyperlink" Target="https://natureofwriting.com/courses/parts-of-speech/lessons/verbals/" TargetMode="External"/><Relationship Id="rId25" Type="http://schemas.openxmlformats.org/officeDocument/2006/relationships/hyperlink" Target="https://natureofwriting.com/courses/punctuation/lessons/commas-major-pattern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atureofwriting.com/courses/sentence-structure/lessons/comma-splices-and-fused-sentences-2/" TargetMode="External"/><Relationship Id="rId20" Type="http://schemas.openxmlformats.org/officeDocument/2006/relationships/hyperlink" Target="https://natureofwriting.com/courses/sentence-structure/lessons/shifts-in-perspective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atureofwriting.com/courses/sentence-structure/lessons/dangling-modifiers-2/" TargetMode="External"/><Relationship Id="rId24" Type="http://schemas.openxmlformats.org/officeDocument/2006/relationships/hyperlink" Target="https://web.ku.edu/~edit/spellhints.html" TargetMode="External"/><Relationship Id="rId5" Type="http://schemas.openxmlformats.org/officeDocument/2006/relationships/styles" Target="styles.xml"/><Relationship Id="rId15" Type="http://schemas.openxmlformats.org/officeDocument/2006/relationships/hyperlink" Target="https://natureofwriting.com/courses/sentence-structure/lessons/sentence-fragments/" TargetMode="External"/><Relationship Id="rId23" Type="http://schemas.openxmlformats.org/officeDocument/2006/relationships/hyperlink" Target="https://natureofwriting.com/courses/parts-of-speech/lessons/adverbs/" TargetMode="External"/><Relationship Id="rId28" Type="http://schemas.openxmlformats.org/officeDocument/2006/relationships/hyperlink" Target="https://natureofwriting.com/" TargetMode="External"/><Relationship Id="rId10" Type="http://schemas.openxmlformats.org/officeDocument/2006/relationships/hyperlink" Target="https://natureofwriting.com/courses/sentence-structure/lessons/misplaced-modifiers-2/" TargetMode="External"/><Relationship Id="rId19" Type="http://schemas.openxmlformats.org/officeDocument/2006/relationships/hyperlink" Target="https://natureofwriting.com/courses/sentence-structure/lessons/subject-verb-agreement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natureofwriting.com/courses/sentence-structure/lessons/concise-sentences-2/topic/concise-sentences/" TargetMode="External"/><Relationship Id="rId14" Type="http://schemas.openxmlformats.org/officeDocument/2006/relationships/hyperlink" Target="https://natureofwriting.com/courses/parts-of-speech/lessons/verbs-tenses/" TargetMode="External"/><Relationship Id="rId22" Type="http://schemas.openxmlformats.org/officeDocument/2006/relationships/hyperlink" Target="https://natureofwriting.com/courses/parts-of-speech/lessons/adjectives/" TargetMode="External"/><Relationship Id="rId27" Type="http://schemas.openxmlformats.org/officeDocument/2006/relationships/hyperlink" Target="https://natureofwriting.com/courses/punctuation/lessons/apostrophes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FB1B8CBD22D542A89554F584BC5AB8" ma:contentTypeVersion="11" ma:contentTypeDescription="Create a new document." ma:contentTypeScope="" ma:versionID="6eb83999113a4ce654d7a28c18274a61">
  <xsd:schema xmlns:xsd="http://www.w3.org/2001/XMLSchema" xmlns:xs="http://www.w3.org/2001/XMLSchema" xmlns:p="http://schemas.microsoft.com/office/2006/metadata/properties" xmlns:ns3="17d5e7d4-a082-4fa3-9828-87ae013579ec" xmlns:ns4="54af9448-94f8-4da4-85b1-30b8147bb848" targetNamespace="http://schemas.microsoft.com/office/2006/metadata/properties" ma:root="true" ma:fieldsID="62d162555542ec439892a31bfd3d0019" ns3:_="" ns4:_="">
    <xsd:import namespace="17d5e7d4-a082-4fa3-9828-87ae013579ec"/>
    <xsd:import namespace="54af9448-94f8-4da4-85b1-30b8147bb8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5e7d4-a082-4fa3-9828-87ae01357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f9448-94f8-4da4-85b1-30b8147bb84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A8156B-8912-49C6-BAE4-DA18943A5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d5e7d4-a082-4fa3-9828-87ae013579ec"/>
    <ds:schemaRef ds:uri="54af9448-94f8-4da4-85b1-30b8147bb8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23B89F-0609-497D-A780-ABC55A02FC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9809D6-AB8E-427E-83DE-83923429EA6F}">
  <ds:schemaRefs>
    <ds:schemaRef ds:uri="17d5e7d4-a082-4fa3-9828-87ae013579ec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54af9448-94f8-4da4-85b1-30b8147bb848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1730</Words>
  <Characters>9861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A</vt:lpstr>
    </vt:vector>
  </TitlesOfParts>
  <Company>Miami-Dade Community College</Company>
  <LinksUpToDate>false</LinksUpToDate>
  <CharactersWithSpaces>11568</CharactersWithSpaces>
  <SharedDoc>false</SharedDoc>
  <HLinks>
    <vt:vector size="126" baseType="variant">
      <vt:variant>
        <vt:i4>89</vt:i4>
      </vt:variant>
      <vt:variant>
        <vt:i4>60</vt:i4>
      </vt:variant>
      <vt:variant>
        <vt:i4>0</vt:i4>
      </vt:variant>
      <vt:variant>
        <vt:i4>5</vt:i4>
      </vt:variant>
      <vt:variant>
        <vt:lpwstr>https://natureofwriting.com/</vt:lpwstr>
      </vt:variant>
      <vt:variant>
        <vt:lpwstr/>
      </vt:variant>
      <vt:variant>
        <vt:i4>1835086</vt:i4>
      </vt:variant>
      <vt:variant>
        <vt:i4>57</vt:i4>
      </vt:variant>
      <vt:variant>
        <vt:i4>0</vt:i4>
      </vt:variant>
      <vt:variant>
        <vt:i4>5</vt:i4>
      </vt:variant>
      <vt:variant>
        <vt:lpwstr>https://natureofwriting.com/courses/punctuation/lessons/apostrophes/</vt:lpwstr>
      </vt:variant>
      <vt:variant>
        <vt:lpwstr/>
      </vt:variant>
      <vt:variant>
        <vt:i4>3801145</vt:i4>
      </vt:variant>
      <vt:variant>
        <vt:i4>54</vt:i4>
      </vt:variant>
      <vt:variant>
        <vt:i4>0</vt:i4>
      </vt:variant>
      <vt:variant>
        <vt:i4>5</vt:i4>
      </vt:variant>
      <vt:variant>
        <vt:lpwstr>https://natureofwriting.com/courses/punctuation/lessons/commas-minor-rules/</vt:lpwstr>
      </vt:variant>
      <vt:variant>
        <vt:lpwstr/>
      </vt:variant>
      <vt:variant>
        <vt:i4>7536693</vt:i4>
      </vt:variant>
      <vt:variant>
        <vt:i4>51</vt:i4>
      </vt:variant>
      <vt:variant>
        <vt:i4>0</vt:i4>
      </vt:variant>
      <vt:variant>
        <vt:i4>5</vt:i4>
      </vt:variant>
      <vt:variant>
        <vt:lpwstr>https://natureofwriting.com/courses/punctuation/lessons/commas-major-patterns/</vt:lpwstr>
      </vt:variant>
      <vt:variant>
        <vt:lpwstr/>
      </vt:variant>
      <vt:variant>
        <vt:i4>20</vt:i4>
      </vt:variant>
      <vt:variant>
        <vt:i4>48</vt:i4>
      </vt:variant>
      <vt:variant>
        <vt:i4>0</vt:i4>
      </vt:variant>
      <vt:variant>
        <vt:i4>5</vt:i4>
      </vt:variant>
      <vt:variant>
        <vt:lpwstr>https://web.ku.edu/~edit/spellhints.html</vt:lpwstr>
      </vt:variant>
      <vt:variant>
        <vt:lpwstr/>
      </vt:variant>
      <vt:variant>
        <vt:i4>4718612</vt:i4>
      </vt:variant>
      <vt:variant>
        <vt:i4>45</vt:i4>
      </vt:variant>
      <vt:variant>
        <vt:i4>0</vt:i4>
      </vt:variant>
      <vt:variant>
        <vt:i4>5</vt:i4>
      </vt:variant>
      <vt:variant>
        <vt:lpwstr>https://natureofwriting.com/courses/parts-of-speech/lessons/adverbs/</vt:lpwstr>
      </vt:variant>
      <vt:variant>
        <vt:lpwstr/>
      </vt:variant>
      <vt:variant>
        <vt:i4>7602278</vt:i4>
      </vt:variant>
      <vt:variant>
        <vt:i4>42</vt:i4>
      </vt:variant>
      <vt:variant>
        <vt:i4>0</vt:i4>
      </vt:variant>
      <vt:variant>
        <vt:i4>5</vt:i4>
      </vt:variant>
      <vt:variant>
        <vt:lpwstr>https://natureofwriting.com/courses/parts-of-speech/lessons/adjectives/</vt:lpwstr>
      </vt:variant>
      <vt:variant>
        <vt:lpwstr/>
      </vt:variant>
      <vt:variant>
        <vt:i4>8192105</vt:i4>
      </vt:variant>
      <vt:variant>
        <vt:i4>39</vt:i4>
      </vt:variant>
      <vt:variant>
        <vt:i4>0</vt:i4>
      </vt:variant>
      <vt:variant>
        <vt:i4>5</vt:i4>
      </vt:variant>
      <vt:variant>
        <vt:lpwstr>https://natureofwriting.com/courses/sentence-structure/lessons/pronoun-reference-2/</vt:lpwstr>
      </vt:variant>
      <vt:variant>
        <vt:lpwstr/>
      </vt:variant>
      <vt:variant>
        <vt:i4>786510</vt:i4>
      </vt:variant>
      <vt:variant>
        <vt:i4>36</vt:i4>
      </vt:variant>
      <vt:variant>
        <vt:i4>0</vt:i4>
      </vt:variant>
      <vt:variant>
        <vt:i4>5</vt:i4>
      </vt:variant>
      <vt:variant>
        <vt:lpwstr>https://natureofwriting.com/courses/sentence-structure/lessons/shifts-in-perspective/</vt:lpwstr>
      </vt:variant>
      <vt:variant>
        <vt:lpwstr/>
      </vt:variant>
      <vt:variant>
        <vt:i4>3866679</vt:i4>
      </vt:variant>
      <vt:variant>
        <vt:i4>33</vt:i4>
      </vt:variant>
      <vt:variant>
        <vt:i4>0</vt:i4>
      </vt:variant>
      <vt:variant>
        <vt:i4>5</vt:i4>
      </vt:variant>
      <vt:variant>
        <vt:lpwstr>https://natureofwriting.com/courses/sentence-structure/lessons/subject-verb-agreement/</vt:lpwstr>
      </vt:variant>
      <vt:variant>
        <vt:lpwstr/>
      </vt:variant>
      <vt:variant>
        <vt:i4>4915210</vt:i4>
      </vt:variant>
      <vt:variant>
        <vt:i4>30</vt:i4>
      </vt:variant>
      <vt:variant>
        <vt:i4>0</vt:i4>
      </vt:variant>
      <vt:variant>
        <vt:i4>5</vt:i4>
      </vt:variant>
      <vt:variant>
        <vt:lpwstr>https://natureofwriting.com/courses/parts-of-speech/lessons/verbs-tenses/</vt:lpwstr>
      </vt:variant>
      <vt:variant>
        <vt:lpwstr/>
      </vt:variant>
      <vt:variant>
        <vt:i4>4194324</vt:i4>
      </vt:variant>
      <vt:variant>
        <vt:i4>27</vt:i4>
      </vt:variant>
      <vt:variant>
        <vt:i4>0</vt:i4>
      </vt:variant>
      <vt:variant>
        <vt:i4>5</vt:i4>
      </vt:variant>
      <vt:variant>
        <vt:lpwstr>https://natureofwriting.com/courses/parts-of-speech/lessons/verbals/</vt:lpwstr>
      </vt:variant>
      <vt:variant>
        <vt:lpwstr/>
      </vt:variant>
      <vt:variant>
        <vt:i4>7471153</vt:i4>
      </vt:variant>
      <vt:variant>
        <vt:i4>24</vt:i4>
      </vt:variant>
      <vt:variant>
        <vt:i4>0</vt:i4>
      </vt:variant>
      <vt:variant>
        <vt:i4>5</vt:i4>
      </vt:variant>
      <vt:variant>
        <vt:lpwstr>https://natureofwriting.com/courses/sentence-structure/lessons/comma-splices-and-fused-sentences-2/</vt:lpwstr>
      </vt:variant>
      <vt:variant>
        <vt:lpwstr/>
      </vt:variant>
      <vt:variant>
        <vt:i4>2162795</vt:i4>
      </vt:variant>
      <vt:variant>
        <vt:i4>21</vt:i4>
      </vt:variant>
      <vt:variant>
        <vt:i4>0</vt:i4>
      </vt:variant>
      <vt:variant>
        <vt:i4>5</vt:i4>
      </vt:variant>
      <vt:variant>
        <vt:lpwstr>https://natureofwriting.com/courses/sentence-structure/lessons/sentence-fragments/</vt:lpwstr>
      </vt:variant>
      <vt:variant>
        <vt:lpwstr/>
      </vt:variant>
      <vt:variant>
        <vt:i4>4915210</vt:i4>
      </vt:variant>
      <vt:variant>
        <vt:i4>18</vt:i4>
      </vt:variant>
      <vt:variant>
        <vt:i4>0</vt:i4>
      </vt:variant>
      <vt:variant>
        <vt:i4>5</vt:i4>
      </vt:variant>
      <vt:variant>
        <vt:lpwstr>https://natureofwriting.com/courses/parts-of-speech/lessons/verbs-tenses/</vt:lpwstr>
      </vt:variant>
      <vt:variant>
        <vt:lpwstr/>
      </vt:variant>
      <vt:variant>
        <vt:i4>2031686</vt:i4>
      </vt:variant>
      <vt:variant>
        <vt:i4>15</vt:i4>
      </vt:variant>
      <vt:variant>
        <vt:i4>0</vt:i4>
      </vt:variant>
      <vt:variant>
        <vt:i4>5</vt:i4>
      </vt:variant>
      <vt:variant>
        <vt:lpwstr>https://natureofwriting.com/courses/sentence-structure/lessons/parallel-structure-2/</vt:lpwstr>
      </vt:variant>
      <vt:variant>
        <vt:lpwstr/>
      </vt:variant>
      <vt:variant>
        <vt:i4>3932217</vt:i4>
      </vt:variant>
      <vt:variant>
        <vt:i4>12</vt:i4>
      </vt:variant>
      <vt:variant>
        <vt:i4>0</vt:i4>
      </vt:variant>
      <vt:variant>
        <vt:i4>5</vt:i4>
      </vt:variant>
      <vt:variant>
        <vt:lpwstr>https://natureofwriting.com/courses/sentence-structure/lessons/types-of-sentences/</vt:lpwstr>
      </vt:variant>
      <vt:variant>
        <vt:lpwstr/>
      </vt:variant>
      <vt:variant>
        <vt:i4>393285</vt:i4>
      </vt:variant>
      <vt:variant>
        <vt:i4>9</vt:i4>
      </vt:variant>
      <vt:variant>
        <vt:i4>0</vt:i4>
      </vt:variant>
      <vt:variant>
        <vt:i4>5</vt:i4>
      </vt:variant>
      <vt:variant>
        <vt:lpwstr>https://natureofwriting.com/courses/sentence-structure/lessons/dangling-modifiers-2/</vt:lpwstr>
      </vt:variant>
      <vt:variant>
        <vt:lpwstr/>
      </vt:variant>
      <vt:variant>
        <vt:i4>131078</vt:i4>
      </vt:variant>
      <vt:variant>
        <vt:i4>6</vt:i4>
      </vt:variant>
      <vt:variant>
        <vt:i4>0</vt:i4>
      </vt:variant>
      <vt:variant>
        <vt:i4>5</vt:i4>
      </vt:variant>
      <vt:variant>
        <vt:lpwstr>https://natureofwriting.com/courses/sentence-structure/lessons/misplaced-modifiers-2/</vt:lpwstr>
      </vt:variant>
      <vt:variant>
        <vt:lpwstr/>
      </vt:variant>
      <vt:variant>
        <vt:i4>6881325</vt:i4>
      </vt:variant>
      <vt:variant>
        <vt:i4>3</vt:i4>
      </vt:variant>
      <vt:variant>
        <vt:i4>0</vt:i4>
      </vt:variant>
      <vt:variant>
        <vt:i4>5</vt:i4>
      </vt:variant>
      <vt:variant>
        <vt:lpwstr>https://natureofwriting.com/courses/sentence-structure/lessons/concise-sentences-2/topic/concise-sentences/</vt:lpwstr>
      </vt:variant>
      <vt:variant>
        <vt:lpwstr/>
      </vt:variant>
      <vt:variant>
        <vt:i4>1179664</vt:i4>
      </vt:variant>
      <vt:variant>
        <vt:i4>0</vt:i4>
      </vt:variant>
      <vt:variant>
        <vt:i4>0</vt:i4>
      </vt:variant>
      <vt:variant>
        <vt:i4>5</vt:i4>
      </vt:variant>
      <vt:variant>
        <vt:lpwstr>https://natureofwriting.com/courses/essay-writing/lessons/the-parts-of-an-essay/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A</dc:title>
  <dc:subject/>
  <dc:creator>Campus Network Services</dc:creator>
  <cp:keywords/>
  <dc:description/>
  <cp:lastModifiedBy>Juan.Palacio004</cp:lastModifiedBy>
  <cp:revision>2</cp:revision>
  <cp:lastPrinted>2020-06-04T14:58:00Z</cp:lastPrinted>
  <dcterms:created xsi:type="dcterms:W3CDTF">2020-07-05T09:01:00Z</dcterms:created>
  <dcterms:modified xsi:type="dcterms:W3CDTF">2020-07-05T09:01:00Z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0x010100EAFB1B8CBD22D542A89554F584BC5AB8</vt:lpwstr>
  </property>
</Properties>
</file>